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chloride, anhydrous ALFAA18681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https://resds.com/document/holmium-iii-chloride-anhydrous-sds-avocado-research-chemicals-ltd-part-of-thermo-fisher-en-53882c0c28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ALFAA18681</w:t>
      </w:r>
    </w:p>
    <w:p>
      <w:r>
        <w:t xml:space="preserve"/>
      </w:r>
    </w:p>
    <w:p>
      <w:r>
        <w:t xml:space="preserve">                      Holmium(III) chloride,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氯化钬氯化钬氯化钬氯化钬</w:t>
      </w:r>
    </w:p>
    <w:p>
      <w:r>
        <w:t xml:space="preserve">Product Description:                Holmium(III) chloride, anhydrous</w:t>
      </w:r>
    </w:p>
    <w:p>
      <w:r>
        <w:t xml:space="preserve"/>
      </w:r>
    </w:p>
    <w:p>
      <w:r>
        <w:t xml:space="preserve">Cat No. :                        18681</w:t>
      </w:r>
    </w:p>
    <w:p>
      <w:r>
        <w:t xml:space="preserve">CAS No                           10138-62-2</w:t>
      </w:r>
    </w:p>
    <w:p>
      <w:r>
        <w:t xml:space="preserve">Molecular Formula                 Cl3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ALFAA18681               SAFETY DATA SHEET                     Revision Date 25-Jul-2026Page 2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Holmium chloride (HoCl3)                                   10138-62-2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breathing is difficult, give oxygen.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ALFAA18681               SAFETY DATA SHEET                     Revision Date 25-Jul-2026Page 3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ALFAA18681               SAFETY DATA SHEET                     Revision Date 25-Jul-2026Page 4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718 °C  / 1324.4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ALFAA18681               SAFETY DATA SHEET                     Revision Date 25-Jul-2026Page 5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Ho</w:t>
      </w:r>
    </w:p>
    <w:p>
      <w:r>
        <w:t xml:space="preserve">Molecular Weight                  271.28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 Avoid dust formation.</w:t>
      </w:r>
    </w:p>
    <w:p>
      <w:r>
        <w:t xml:space="preserve"/>
      </w:r>
    </w:p>
    <w:p>
      <w:r>
        <w:t xml:space="preserve">Materials to avoid                    Finely powdered metals.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Holmium chloride (HoCl3)             5165 mg/kg (Mouse)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ALFAA18681               SAFETY DATA SHEET                     Revision Date 25-Jul-2026Page 6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ALFAA18681               SAFETY DATA SHEET                     Revision Date 25-Jul-2026Page 7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B1A322250155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Holmium chloride            -                 -                -      233-387-1    X      X            -      X      X            -     KE-19967</w:t>
      </w:r>
    </w:p>
    <w:p>
      <w:r>
        <w:t xml:space="preserve">       (HoCl3)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ALFAA18681               SAFETY DATA SHEET                     Revision Date 25-Jul-2026Page 8 / 8</w:t>
      </w:r>
    </w:p>
    <w:p>
      <w:r>
        <w:t xml:space="preserve">                                            Holmium(III) chloride,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