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chloride, ultra dry ALFAA47178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https://resds.com/document/holmium-iii-chloride-ultra-dry-sds-avocado-research-chemicals-ltd-part-of-thermo-fisher-en-e42fd63cd8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26-Sep-2009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ALFAA47178</w:t>
      </w:r>
    </w:p>
    <w:p>
      <w:r>
        <w:t xml:space="preserve"/>
      </w:r>
    </w:p>
    <w:p>
      <w:r>
        <w:t xml:space="preserve">                        Holmium(III) chloride,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氯化钬氯化钬氯化钬氯化钬</w:t>
      </w:r>
    </w:p>
    <w:p>
      <w:r>
        <w:t xml:space="preserve">Product Description:                Holmium(III) chloride, ultra dry</w:t>
      </w:r>
    </w:p>
    <w:p>
      <w:r>
        <w:t xml:space="preserve"/>
      </w:r>
    </w:p>
    <w:p>
      <w:r>
        <w:t xml:space="preserve">Cat No. :                        47178</w:t>
      </w:r>
    </w:p>
    <w:p>
      <w:r>
        <w:t xml:space="preserve">CAS No                           10138-62-2</w:t>
      </w:r>
    </w:p>
    <w:p>
      <w:r>
        <w:t xml:space="preserve">Molecular Formula                 Cl3 Ho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ALFAA47178               SAFETY DATA SHEET                     Revision Date 25-Jul-2026Page 2 / 8</w:t>
      </w:r>
    </w:p>
    <w:p>
      <w:r>
        <w:t xml:space="preserve">                                             Holmium(III)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Holmium chloride (HoCl3)                                   10138-62-2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breathing is difficult, give oxygen.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ALFAA47178               SAFETY DATA SHEET                     Revision Date 25-Jul-2026Page 3 / 8</w:t>
      </w:r>
    </w:p>
    <w:p>
      <w:r>
        <w:t xml:space="preserve">                                             Holmium(III)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ALFAA47178               SAFETY DATA SHEET                     Revision Date 25-Jul-2026Page 4 / 8</w:t>
      </w:r>
    </w:p>
    <w:p>
      <w:r>
        <w:t xml:space="preserve">                                             Holmium(III)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718 °C  / 1324.4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ALFAA47178               SAFETY DATA SHEET                     Revision Date 25-Jul-2026Page 5 / 8</w:t>
      </w:r>
    </w:p>
    <w:p>
      <w:r>
        <w:t xml:space="preserve">                                             Holmium(III)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Ho</w:t>
      </w:r>
    </w:p>
    <w:p>
      <w:r>
        <w:t xml:space="preserve">Molecular Weight                  271.28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 Avoid dust formation.</w:t>
      </w:r>
    </w:p>
    <w:p>
      <w:r>
        <w:t xml:space="preserve"/>
      </w:r>
    </w:p>
    <w:p>
      <w:r>
        <w:t xml:space="preserve">Materials to avoid                    Finely powdered metals.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Holmium chloride (HoCl3)             5165 mg/kg (Mouse)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ALFAA47178               SAFETY DATA SHEET                     Revision Date 25-Jul-2026Page 6 / 8</w:t>
      </w:r>
    </w:p>
    <w:p>
      <w:r>
        <w:t xml:space="preserve">                                             Holmium(III)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ALFAA47178               SAFETY DATA SHEET                     Revision Date 25-Jul-2026Page 7 / 8</w:t>
      </w:r>
    </w:p>
    <w:p>
      <w:r>
        <w:t xml:space="preserve">                                             Holmium(III)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B1A322250155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Holmium chloride            -                 -                -      233-387-1    X      X            -      X      X            -     KE-19967</w:t>
      </w:r>
    </w:p>
    <w:p>
      <w:r>
        <w:t xml:space="preserve">       (HoCl3)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26-Sep-2009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ALFAA47178               SAFETY DATA SHEET                     Revision Date 25-Jul-2026Page 8 / 8</w:t>
      </w:r>
    </w:p>
    <w:p>
      <w:r>
        <w:t xml:space="preserve">                                             Holmium(III)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