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iodide ALFAA13635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https://resds.com/document/holmium-iii-iodide-sds-avocado-research-chemicals-ltd-part-of-thermo-fisher-en-420ffdd683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29-Mar-2018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ALFAA13635</w:t>
      </w:r>
    </w:p>
    <w:p>
      <w:r>
        <w:t xml:space="preserve"/>
      </w:r>
    </w:p>
    <w:p>
      <w:r>
        <w:t xml:space="preserve">                       Holmium 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碘化钬(III)碘化钬(III)碘化钬(III)碘化钬(III)</w:t>
      </w:r>
    </w:p>
    <w:p>
      <w:r>
        <w:t xml:space="preserve">Product Description:            Holmium (III) iodide</w:t>
      </w:r>
    </w:p>
    <w:p>
      <w:r>
        <w:t xml:space="preserve"/>
      </w:r>
    </w:p>
    <w:p>
      <w:r>
        <w:t xml:space="preserve">Cat No. :                        13635</w:t>
      </w:r>
    </w:p>
    <w:p>
      <w:r>
        <w:t xml:space="preserve">CAS No                           13813-41-7</w:t>
      </w:r>
    </w:p>
    <w:p>
      <w:r>
        <w:t xml:space="preserve">Molecular Formula                HoI3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Flake                                Light yellow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May cause an allergic skin reaction. May cause allergy or asthma symptoms or breathing difficulties if inhaled.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Respiratory Sensitization        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H317 - May cause an allergic skin reaction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ALFAA13635               SAFETY DATA SHEET                     Revision Date 27-Jul-2026Page 2 / 8</w:t>
      </w:r>
    </w:p>
    <w:p>
      <w:r>
        <w:t xml:space="preserve">                                        Holmium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H334 - May cause allergy or asthma symptoms or breathing difficulties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P272 - Contaminated work clothing should not be allowed out of the workplace</w:t>
      </w:r>
    </w:p>
    <w:p>
      <w:r>
        <w:t xml:space="preserve">P280 - Wear protective gloves</w:t>
      </w:r>
    </w:p>
    <w:p>
      <w:r>
        <w:t xml:space="preserve">P284 - In case of inadequate ventilation wear respiratory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P341 - IF INHALED: If breathing is difficult, remove victim to fresh air and keep at rest in a position comfortable for</w:t>
      </w:r>
    </w:p>
    <w:p>
      <w:r>
        <w:t xml:space="preserve">breathing</w:t>
      </w:r>
    </w:p>
    <w:p>
      <w:r>
        <w:t xml:space="preserve">P333 + P313 - If skin irritation or rash occurs: Get medical advice/attention</w:t>
      </w:r>
    </w:p>
    <w:p>
      <w:r>
        <w:t xml:space="preserve">P342 + P311 - If experiencing respiratory symptoms: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cause an allergic skin reaction. May cause allergy or asthma symptoms or breathing difficulties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Holmium iodide (HoI3)                                    13813-41-7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May cause allergy or asthma symptoms or breathing difficulties if inhaled. May cause allergic skin reaction. Symptoms of allergic</w:t>
      </w:r>
    </w:p>
    <w:p>
      <w:r>
        <w:t xml:space="preserve">reaction may include rash, itching, swelling, trouble breathing, tingling of the hands and feet, dizziness, lightheadedness, chest</w:t>
      </w:r>
    </w:p>
    <w:p>
      <w:r>
        <w:t xml:space="preserve">pain, muscle pain 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ALFAA13635               SAFETY DATA SHEET                     Revision Date 27-Jul-2026Page 3 / 8</w:t>
      </w:r>
    </w:p>
    <w:p>
      <w:r>
        <w:t xml:space="preserve">                                        Holmium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ALFAA13635               SAFETY DATA SHEET                     Revision Date 27-Jul-2026Page 4 / 8</w:t>
      </w:r>
    </w:p>
    <w:p>
      <w:r>
        <w:t xml:space="preserve">                                        Holmium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     Solid Flake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994 °C  / 1821.2 °F</w:t>
      </w:r>
    </w:p>
    <w:p>
      <w:r>
        <w:t xml:space="preserve">Softening Point                No data available</w:t>
      </w:r>
    </w:p>
    <w:p>
      <w:r>
        <w:t xml:space="preserve">Boiling Point/Range               1300 °C  / 2372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ALFAA13635               SAFETY DATA SHEET                     Revision Date 27-Jul-2026Page 5 / 8</w:t>
      </w:r>
    </w:p>
    <w:p>
      <w:r>
        <w:t xml:space="preserve">                                        Holmium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HoI3</w:t>
      </w:r>
    </w:p>
    <w:p>
      <w:r>
        <w:t xml:space="preserve">Molecular Weight                  545.64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 Holmium oxide. Hydrogen iodide.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  Category 1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ALFAA13635               SAFETY DATA SHEET                     Revision Date 27-Jul-2026Page 6 / 8</w:t>
      </w:r>
    </w:p>
    <w:p>
      <w:r>
        <w:t xml:space="preserve">                                        Holmium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ALFAA13635               SAFETY DATA SHEET                     Revision Date 27-Jul-2026Page 7 / 8</w:t>
      </w:r>
    </w:p>
    <w:p>
      <w:r>
        <w:t xml:space="preserve">                                        Holmium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Holmium iodide (HoI3)         -                 -                -      237-470-3    X            -             -             -                          -     KE-19959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29-Mar-2018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ALFAA13635               SAFETY DATA SHEET                     Revision Date 27-Jul-2026Page 8 / 8</w:t>
      </w:r>
    </w:p>
    <w:p>
      <w:r>
        <w:t xml:space="preserve">                                        Holmium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