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perchlorate, 50% w/w aqueous solution ALFAA40575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https://resds.com/document/holmium-iii-perchlorate-50-w-w-aqueous-solution-sds-avocado-research-chemicals-ltd-part-of-thermo-fisher-en-3011df65d9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ALFAA40575</w:t>
      </w:r>
    </w:p>
    <w:p>
      <w:r>
        <w:t xml:space="preserve"/>
      </w:r>
    </w:p>
    <w:p>
      <w:r>
        <w:t xml:space="preserve">             Holmium(III) perchlorate, 50% w/w aqueous solution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高氯酸钬(III)高氯酸钬(III)高氯酸钬(III)高氯酸钬(III)</w:t>
      </w:r>
    </w:p>
    <w:p>
      <w:r>
        <w:t xml:space="preserve">Product Description:                Holmium(III) perchlorate, 50% w/w aqueous solution</w:t>
      </w:r>
    </w:p>
    <w:p>
      <w:r>
        <w:t xml:space="preserve"/>
      </w:r>
    </w:p>
    <w:p>
      <w:r>
        <w:t xml:space="preserve">Cat No. :                        40575</w:t>
      </w:r>
    </w:p>
    <w:p>
      <w:r>
        <w:t xml:space="preserve">Molecular Formula                 Ho(Cl O4)3.6H2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liquids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ALFAA40575               SAFETY DATA SHEET                    Revision Date 05-Aug-2026Page 2 / 8</w:t>
      </w:r>
    </w:p>
    <w:p>
      <w:r>
        <w:t xml:space="preserve">                                   Holmium(III)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 The product is insoluble and sinks in</w:t>
      </w:r>
    </w:p>
    <w:p>
      <w:r>
        <w:t xml:space="preserve">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50.00</w:t>
      </w:r>
    </w:p>
    <w:p>
      <w:r>
        <w:t xml:space="preserve">                           Holmium(3+) perchlorate                                   14017-54-0                  50.00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ALFAA40575               SAFETY DATA SHEET                    Revision Date 05-Aug-2026Page 3 / 8</w:t>
      </w:r>
    </w:p>
    <w:p>
      <w:r>
        <w:t xml:space="preserve">                                   Holmium(III)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Sweep up and shovel into suitable</w:t>
      </w:r>
    </w:p>
    <w:p>
      <w:r>
        <w:t xml:space="preserve">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Do not get in</w:t>
      </w:r>
    </w:p>
    <w:p>
      <w:r>
        <w:t xml:space="preserve">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ALFAA40575               SAFETY DATA SHEET                    Revision Date 05-Aug-2026Page 4 / 8</w:t>
      </w:r>
    </w:p>
    <w:p>
      <w:r>
        <w:t xml:space="preserve">                                   Holmium(III)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ALFAA40575               SAFETY DATA SHEET                    Revision Date 05-Aug-2026Page 5 / 8</w:t>
      </w:r>
    </w:p>
    <w:p>
      <w:r>
        <w:t xml:space="preserve">                                   Holmium(III)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1.57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Ho(Cl O4)3.6H2 O</w:t>
      </w:r>
    </w:p>
    <w:p>
      <w:r>
        <w:t xml:space="preserve">Molecular Weight                  571.37 (463.28anhy)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Reducing Agent.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Holmium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ALFAA40575               SAFETY DATA SHEET                    Revision Date 05-Aug-2026Page 6 / 8</w:t>
      </w:r>
    </w:p>
    <w:p>
      <w:r>
        <w:t xml:space="preserve">                                   Holmium(III)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Immiscible with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The product is insoluble and sinks in water Is not likely</w:t>
      </w:r>
    </w:p>
    <w:p>
      <w:r>
        <w:t xml:space="preserve">                                   mobile in the environment due its low water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 (Holmium(III)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ALFAA40575               SAFETY DATA SHEET                    Revision Date 05-Aug-2026Page 7 / 8</w:t>
      </w:r>
    </w:p>
    <w:p>
      <w:r>
        <w:t xml:space="preserve">                                   Holmium(III)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 (Holmium(III)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 (Holmium(III)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B1A122253893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 Holmium(3+)               -        X               -      237-839-9        -             -             -             -                          -               -</w:t>
      </w:r>
    </w:p>
    <w:p>
      <w:r>
        <w:t xml:space="preserve">      perchlorate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ALFAA40575               SAFETY DATA SHEET                    Revision Date 05-Aug-2026Page 8 / 8</w:t>
      </w:r>
    </w:p>
    <w:p>
      <w:r>
        <w:t xml:space="preserve">                                   Holmium(III)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