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Holmium, plasma standard solution, Specpure®, Ho 10 µg/ml ALFAA45255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https://resds.com/document/holmium-plasma-standard-solution-specpure-ho-10-%CE%BCg-ml-sds-avocado-research-chemicals-ltd-part-of-thermo-en-6b2a6d2a6a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ALFAA45255</w:t>
      </w:r>
    </w:p>
    <w:p>
      <w:r>
        <w:t xml:space="preserve"/>
      </w:r>
    </w:p>
    <w:p>
      <w:r>
        <w:t xml:space="preserve">       Holmium, plasma standard solution, Specpure®, Ho 10 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钬,钬,钬,钬,等离子标准溶液,等离子标准溶液,等离子标准溶液,等离子标准溶液,Specpure®,Specpure®,Specpure®,Specpure®,HoHoHoHo10μg/ml10μg/ml10μg/ml10μg/ml</w:t>
      </w:r>
    </w:p>
    <w:p>
      <w:r>
        <w:t xml:space="preserve">Product Description:             Holmium, plasma standard solution, Specpure®, Ho 10 µg/ml</w:t>
      </w:r>
    </w:p>
    <w:p>
      <w:r>
        <w:t xml:space="preserve"/>
      </w:r>
    </w:p>
    <w:p>
      <w:r>
        <w:t xml:space="preserve">Cat No. :                        45255</w:t>
      </w:r>
    </w:p>
    <w:p>
      <w:r>
        <w:t xml:space="preserve">Molecular Formula              Ho2 O3 in 2%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           Characteristic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Causes serious eye irritation. Causes skin irritation.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ALFAA45255               SAFETY DATA SHEET                    Revision Date 05-Aug-2026Page 2 / 8</w:t>
      </w:r>
    </w:p>
    <w:p>
      <w:r>
        <w:t xml:space="preserve">                         Holmium, plasma standard solution, Specpure®, Ho 10 µg/ml</w:t>
      </w:r>
    </w:p>
    <w:p>
      <w:r>
        <w:t xml:space="preserve">______________________________________________________________________________________________</w:t>
      </w:r>
    </w:p>
    <w:p>
      <w:r>
        <w:t xml:space="preserve">H319 - Causes serious eye irritation</w:t>
      </w:r>
    </w:p>
    <w:p>
      <w:r>
        <w:t xml:space="preserve">H315 - Causes skin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P332 + P313 - If skin irritation occurs: Get medical advice/attention</w:t>
      </w:r>
    </w:p>
    <w:p>
      <w:r>
        <w:t xml:space="preserve">P337 + P313 - If eye irritation persists: Get medical advice/attention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Causes serious eye irritation. Causes skin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98</w:t>
      </w:r>
    </w:p>
    <w:p>
      <w:r>
        <w:t xml:space="preserve">                              Nitricacid…% [C≤70%]                                  7697-37-2                   2</w:t>
      </w:r>
    </w:p>
    <w:p>
      <w:r>
        <w:t xml:space="preserve">                         Holmium oxide (Ho2O3)                                    12055-62-8                    0.00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ALFAA45255               SAFETY DATA SHEET                    Revision Date 05-Aug-2026Page 3 / 8</w:t>
      </w:r>
    </w:p>
    <w:p>
      <w:r>
        <w:t xml:space="preserve">                         Holmium, plasma standard solution, Specpure®, Ho 10 µg/ml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ALFAA45255               SAFETY DATA SHEET                    Revision Date 05-Aug-2026Page 4 / 8</w:t>
      </w:r>
    </w:p>
    <w:p>
      <w:r>
        <w:t xml:space="preserve">                         Holmium, plasma standard solution, Specpure®, Ho 10 µg/ml</w:t>
      </w:r>
    </w:p>
    <w:p>
      <w:r>
        <w:t xml:space="preserve">______________________________________________________________________________________________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ALFAA45255               SAFETY DATA SHEET                    Revision Date 05-Aug-2026Page 5 / 8</w:t>
      </w:r>
    </w:p>
    <w:p>
      <w:r>
        <w:t xml:space="preserve">                         Holmium, plasma standard solution, Specpure®, Ho 10 µg/ml</w:t>
      </w:r>
    </w:p>
    <w:p>
      <w:r>
        <w:t xml:space="preserve">______________________________________________________________________________________________</w:t>
      </w:r>
    </w:p>
    <w:p>
      <w:r>
        <w:t xml:space="preserve">Odor                                  Characteristic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  ~ 100 °C  / 212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 1 g/cm3             @ 20 °C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Ho2 O3 in 2%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ALFAA45255               SAFETY DATA SHEET                    Revision Date 05-Aug-2026Page 6 / 8</w:t>
      </w:r>
    </w:p>
    <w:p>
      <w:r>
        <w:t xml:space="preserve">                         Holmium, plasma standard solution, Specpure®, Ho 10 µg/ml</w:t>
      </w:r>
    </w:p>
    <w:p>
      <w:r>
        <w:t xml:space="preserve">______________________________________________________________________________________________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ALFAA45255               SAFETY DATA SHEET                    Revision Date 05-Aug-2026Page 7 / 8</w:t>
      </w:r>
    </w:p>
    <w:p>
      <w:r>
        <w:t xml:space="preserve">                         Holmium, plasma standard solution, Specpure®, Ho 10 µg/ml</w:t>
      </w:r>
    </w:p>
    <w:p>
      <w:r>
        <w:t xml:space="preserve">______________________________________________________________________________________________</w:t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  (Nitric acid solution)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  (Nitric acid solution)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  (Nitric acid solution)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Holmium oxide              -                 -        X      235-015-3    X            -             -      X      X      X     KE-19961</w:t>
      </w:r>
    </w:p>
    <w:p>
      <w:r>
        <w:t xml:space="preserve">      (Ho2O3)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ALFAA45255               SAFETY DATA SHEET                    Revision Date 05-Aug-2026Page 8 / 8</w:t>
      </w:r>
    </w:p>
    <w:p>
      <w:r>
        <w:t xml:space="preserve">                         Holmium, plasma standard solution, Specpure®, Ho 10 µg/ml</w:t>
      </w:r>
    </w:p>
    <w:p>
      <w:r>
        <w:t xml:space="preserve">______________________________________________________________________________________________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