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https://resds.com/document/iron-56-isotope-sds-fe-56-56fe-iron-oxide-enriched-iron-oxide-d2a941e222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