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https://resds.com/document/iron-57-isotope-sds-fe-57-57fe-iron-oxide-enriched-iron-oxide-6c4b5d2f14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