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boride ALFAA40325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https://resds.com/document/lanthanum-boride-sds-avocado-research-chemicals-ltd-part-of-thermo-fisher-en-829a6dcb3d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ALFAA40325</w:t>
      </w:r>
    </w:p>
    <w:p>
      <w:r>
        <w:t xml:space="preserve"/>
      </w:r>
    </w:p>
    <w:p>
      <w:r>
        <w:t xml:space="preserve">                        Lanthanum boride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硼化镧硼化镧硼化镧硼化镧</w:t>
      </w:r>
    </w:p>
    <w:p>
      <w:r>
        <w:t xml:space="preserve">Product Description:             Lanthanum boride</w:t>
      </w:r>
    </w:p>
    <w:p>
      <w:r>
        <w:t xml:space="preserve"/>
      </w:r>
    </w:p>
    <w:p>
      <w:r>
        <w:t xml:space="preserve">Cat No. :                        40325</w:t>
      </w:r>
    </w:p>
    <w:p>
      <w:r>
        <w:t xml:space="preserve">Synonyms                      Lanthanum boride</w:t>
      </w:r>
    </w:p>
    <w:p>
      <w:r>
        <w:t xml:space="preserve">CAS No                           12008-21-8</w:t>
      </w:r>
    </w:p>
    <w:p>
      <w:r>
        <w:t xml:space="preserve">Molecular Formula               B6La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ALFAA40325               SAFETY DATA SHEET                     Revision Date 25-Jul-2026Page 2 / 7</w:t>
      </w:r>
    </w:p>
    <w:p>
      <w:r>
        <w:t xml:space="preserve">                                         Lanthanum boride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Lanthanum boride (LaB6), (OC-6-11)-                              12008-21-8                 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ALFAA40325               SAFETY DATA SHEET                     Revision Date 25-Jul-2026Page 3 / 7</w:t>
      </w:r>
    </w:p>
    <w:p>
      <w:r>
        <w:t xml:space="preserve">                                         Lanthanum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ALFAA40325               SAFETY DATA SHEET                     Revision Date 25-Jul-2026Page 4 / 7</w:t>
      </w:r>
    </w:p>
    <w:p>
      <w:r>
        <w:t xml:space="preserve">                                         Lanthanum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No information available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2210 °C  / 4010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2.6100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B6La</w:t>
      </w:r>
    </w:p>
    <w:p>
      <w:r>
        <w:t xml:space="preserve">Molecular Weight                  203.78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ALFAA40325               SAFETY DATA SHEET                     Revision Date 25-Jul-2026Page 5 / 7</w:t>
      </w:r>
    </w:p>
    <w:p>
      <w:r>
        <w:t xml:space="preserve">                                         Lanthanum boride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ALFAA40325               SAFETY DATA SHEET                     Revision Date 25-Jul-2026Page 6 / 7</w:t>
      </w:r>
    </w:p>
    <w:p>
      <w:r>
        <w:t xml:space="preserve">                                         Lanthanum boride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boride            -                 -        X      234-531-6    X      X            -      X      X      X     KE-21833</w:t>
      </w:r>
    </w:p>
    <w:p>
      <w:r>
        <w:t xml:space="preserve">  (LaB6), (OC-6-11)-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ALFAA40325               SAFETY DATA SHEET                     Revision Date 25-Jul-2026Page 7 / 7</w:t>
      </w:r>
    </w:p>
    <w:p>
      <w:r>
        <w:t xml:space="preserve">                                         Lanthanum boride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