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 heptahydrate ALFAA12916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https://resds.com/document/lanthanum-iii-chloride-heptahydrate-sds-avocado-research-chemicals-ltd-part-of-thermo-fisher-en-7ee44f71d1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ALFAA12916</w:t>
      </w:r>
    </w:p>
    <w:p>
      <w:r>
        <w:t xml:space="preserve"/>
      </w:r>
    </w:p>
    <w:p>
      <w:r>
        <w:t xml:space="preserve">                    Lanthanum(III) chloride heptahydrate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氯化镧(III)七水合物氯化镧(III)七水合物氯化镧(III)七水合物氯化镧(III)七水合物</w:t>
      </w:r>
    </w:p>
    <w:p>
      <w:r>
        <w:t xml:space="preserve">Product Description:               Lanthanum(III) chloride heptahydrate</w:t>
      </w:r>
    </w:p>
    <w:p>
      <w:r>
        <w:t xml:space="preserve"/>
      </w:r>
    </w:p>
    <w:p>
      <w:r>
        <w:t xml:space="preserve">Cat No. :                        12916</w:t>
      </w:r>
    </w:p>
    <w:p>
      <w:r>
        <w:t xml:space="preserve">Synonyms                      Lanthanum trichloride heptahydrate.</w:t>
      </w:r>
    </w:p>
    <w:p>
      <w:r>
        <w:t xml:space="preserve">CAS No                           10025-84-0</w:t>
      </w:r>
    </w:p>
    <w:p>
      <w:r>
        <w:t xml:space="preserve">Molecular Formula               Cl3La.7H2O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be corrosive to metals. May cause an allergic skin reaction. Causes serious eye damage.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ALFAA12916               SAFETY DATA SHEET                     Revision Date 25-Jul-2026Page 2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May cause an allergic skin reaction.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Lanthanum chloride (LaCl3), heptahydrate                            10025-84-0                &lt;=100</w:t>
      </w:r>
    </w:p>
    <w:p>
      <w:r>
        <w:t xml:space="preserve">                           Lanthanum chloride                                     10099-58-8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ALFAA12916               SAFETY DATA SHEET                     Revision Date 25-Jul-2026Page 3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Should not be released into the environment.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ALFAA12916               SAFETY DATA SHEET                     Revision Date 25-Jul-2026Page 4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ALFAA12916               SAFETY DATA SHEET                     Revision Date 25-Jul-2026Page 5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91 °C  / 195.8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      negligible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Cl3La.7H2O</w:t>
      </w:r>
    </w:p>
    <w:p>
      <w:r>
        <w:t xml:space="preserve">Molecular Weight                  371.36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Lanthanum oxide. Hydrogen chloride.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ALFAA12916               SAFETY DATA SHEET                     Revision Date 25-Jul-2026Page 6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Lanthanum chloride (LaCl3), heptahydrate                          0.0432 mg/l (48h)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ALFAA12916               SAFETY DATA SHEET                     Revision Date 25-Jul-2026Page 7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</w:t>
      </w:r>
    </w:p>
    <w:p>
      <w:r>
        <w:t xml:space="preserve">   Technical Shipping Name        Lanthanum(III) chloride heptahydrate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         -               -             -      X            -             X              -</w:t>
      </w:r>
    </w:p>
    <w:p>
      <w:r>
        <w:t xml:space="preserve"> (LaCl3), heptahydrate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ALFAA12916               SAFETY DATA SHEET                     Revision Date 25-Jul-2026Page 8 / 8</w:t>
      </w:r>
    </w:p>
    <w:p>
      <w:r>
        <w:t xml:space="preserve">                                         Lanthanum(III) chloride heptahydrate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