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Lanthanum(III) chloride hydrate (99.999+%-La) (low Ca, Fe, Mg) PURATREM 57-5730 SDS</w:t>
      </w:r>
    </w:p>
    <w:p>
      <w:r>
        <w:t xml:space="preserve">Publisher: Strem Chemicals, Inc.</w:t>
      </w:r>
    </w:p>
    <w:p>
      <w:r>
        <w:t xml:space="preserve">Source: https://resds.com/document/lanthanum-iii-chloride-hydrate-99-999-la-low-ca-fe-mg-puratrem-strem-ko-d2d8bef439</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Lanthanum(III) chloride hydrate (99.999+%-La) (low Ca, Fe, Mg) PURATREM</w:t>
      </w:r>
    </w:p>
    <w:p>
      <w:r>
        <w:t xml:space="preserve">                        · 상품번호: 57-5730</w:t>
      </w:r>
    </w:p>
    <w:p>
      <w:r>
        <w:t xml:space="preserve">                        · CAS-번호</w:t>
      </w:r>
    </w:p>
    <w:p>
      <w:r>
        <w:t xml:space="preserve">                  10025-84-0</w:t>
      </w:r>
    </w:p>
    <w:p>
      <w:r>
        <w:t xml:space="preserve">                        · EC 의번호:</w:t>
      </w:r>
    </w:p>
    <w:p>
      <w:r>
        <w:t xml:space="preserve">                  233-237-5</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Lanthanum(III) chloride hydrate (99.999+%-La) (low Ca, Fe, Mg) PURATREM</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10025-84-0 Lanthanum(III) chloride hydrate (99.999+%-La)</w:t>
      </w:r>
    </w:p>
    <w:p>
      <w:r>
        <w:t xml:space="preserve">                        · 식별 번 호</w:t>
      </w:r>
    </w:p>
    <w:p>
      <w:r>
        <w:t xml:space="preserve">                        · EC 의번호: 233-237-5</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Lanthanum(III) chloride hydrate (99.999+%-La) (low Ca, Fe, Mg) PURATREM</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Lanthanum(III) chloride hydrate (99.999+%-La) (low Ca, Fe, Mg) PURATREM</w:t>
      </w:r>
    </w:p>
    <w:p>
      <w:r>
        <w:t xml:space="preserve"/>
      </w:r>
    </w:p>
    <w:p>
      <w:r>
        <w:t xml:space="preserve">                                                                                                                                                     (3 쪽부터계속)</w:t>
      </w:r>
    </w:p>
    <w:p>
      <w:r>
        <w:t xml:space="preserve">                        · 냄새:            무취의</w:t>
      </w:r>
    </w:p>
    <w:p>
      <w:r>
        <w:t xml:space="preserve">                        · 후각역치            알맞지않다.</w:t>
      </w:r>
    </w:p>
    <w:p>
      <w:r>
        <w:t xml:space="preserve">                        · pH:             해당사항 없음.</w:t>
      </w:r>
    </w:p>
    <w:p>
      <w:r>
        <w:t xml:space="preserve">                        · 상태변화</w:t>
      </w:r>
    </w:p>
    <w:p>
      <w:r>
        <w:t xml:space="preserve">           녹는점/어는점:              91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Lanthanum(III) chloride hydrate (99.999+%-La) (low Ca, Fe, Mg) PURATREM</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Lanthanum(III) chloride hydrate (99.999+%-La) (low Ca, Fe, Mg) PURATREM</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Lanthanum(III) chloride hydrate (99.999+%-La) (low Ca, Fe, Mg) PURATREM</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