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iodide ALFAA35801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https://resds.com/document/lanthanum-iii-iodide-sds-avocado-research-chemicals-ltd-part-of-thermo-fisher-en-ac33c4a049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ALFAA35801</w:t>
      </w:r>
    </w:p>
    <w:p>
      <w:r>
        <w:t xml:space="preserve"/>
      </w:r>
    </w:p>
    <w:p>
      <w:r>
        <w:t xml:space="preserve">                            Lanthanum(III) iodide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碘化镧(III)碘化镧(III)碘化镧(III)碘化镧(III)</w:t>
      </w:r>
    </w:p>
    <w:p>
      <w:r>
        <w:t xml:space="preserve">Product Description:               Lanthanum(III) iodide</w:t>
      </w:r>
    </w:p>
    <w:p>
      <w:r>
        <w:t xml:space="preserve"/>
      </w:r>
    </w:p>
    <w:p>
      <w:r>
        <w:t xml:space="preserve">Cat No. :                        35801</w:t>
      </w:r>
    </w:p>
    <w:p>
      <w:r>
        <w:t xml:space="preserve">CAS No                           13813-22-4</w:t>
      </w:r>
    </w:p>
    <w:p>
      <w:r>
        <w:t xml:space="preserve">Molecular Formula                    I3 La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ALFAA35801               SAFETY DATA SHEET                     Revision Date 25-Jul-2026Page 2 / 8</w:t>
      </w:r>
    </w:p>
    <w:p>
      <w:r>
        <w:t xml:space="preserve">                                                 Lanthanum(III)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Lanthanum iodide (LaI3)                                   13813-22-4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ALFAA35801               SAFETY DATA SHEET                     Revision Date 25-Jul-2026Page 3 / 8</w:t>
      </w:r>
    </w:p>
    <w:p>
      <w:r>
        <w:t xml:space="preserve">                                                 Lanthanum(III)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under argon.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ALFAA35801               SAFETY DATA SHEET                     Revision Date 25-Jul-2026Page 4 / 8</w:t>
      </w:r>
    </w:p>
    <w:p>
      <w:r>
        <w:t xml:space="preserve">                                                 Lanthanum(III)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772 °C  / 1421.6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5.630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ALFAA35801               SAFETY DATA SHEET                     Revision Date 25-Jul-2026Page 5 / 8</w:t>
      </w:r>
    </w:p>
    <w:p>
      <w:r>
        <w:t xml:space="preserve">                                                 Lanthanum(III)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  I3 La</w:t>
      </w:r>
    </w:p>
    <w:p>
      <w:r>
        <w:t xml:space="preserve">Molecular Weight                  519.62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iodide.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ALFAA35801               SAFETY DATA SHEET                     Revision Date 25-Jul-2026Page 6 / 8</w:t>
      </w:r>
    </w:p>
    <w:p>
      <w:r>
        <w:t xml:space="preserve">                                                 Lanthanum(III)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B1A222250465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ALFAA35801               SAFETY DATA SHEET                     Revision Date 25-Jul-2026Page 7 / 8</w:t>
      </w:r>
    </w:p>
    <w:p>
      <w:r>
        <w:t xml:space="preserve">                                                 Lanthanum(III)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iodide            -                 -                -      237-465-6    X            -             -             -                          -     KE-21834</w:t>
      </w:r>
    </w:p>
    <w:p>
      <w:r>
        <w:t xml:space="preserve">         (LaI3)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ALFAA35801               SAFETY DATA SHEET                     Revision Date 25-Jul-2026Page 8 / 8</w:t>
      </w:r>
    </w:p>
    <w:p>
      <w:r>
        <w:t xml:space="preserve">                                                 Lanthanum(III)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