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(III) oxalate ALFAA13196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https://resds.com/document/lanthanum-iii-oxalate-sds-avocado-research-chemicals-ltd-part-of-thermo-fisher-en-7fb727062f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28-Jul-2026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ALFAA13196</w:t>
      </w:r>
    </w:p>
    <w:p>
      <w:r>
        <w:t xml:space="preserve"/>
      </w:r>
    </w:p>
    <w:p>
      <w:r>
        <w:t xml:space="preserve">                      Lanthanum (III) oxalate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草酸镧(III)草酸镧(III)草酸镧(III)草酸镧(III)十水合物十水合物十水合物十水合物</w:t>
      </w:r>
    </w:p>
    <w:p>
      <w:r>
        <w:t xml:space="preserve">Product Description:             Lanthanum (III) oxalate</w:t>
      </w:r>
    </w:p>
    <w:p>
      <w:r>
        <w:t xml:space="preserve"/>
      </w:r>
    </w:p>
    <w:p>
      <w:r>
        <w:t xml:space="preserve">Cat No. :                        13196</w:t>
      </w:r>
    </w:p>
    <w:p>
      <w:r>
        <w:t xml:space="preserve">CAS No                           537-03-1</w:t>
      </w:r>
    </w:p>
    <w:p>
      <w:r>
        <w:t xml:space="preserve">Molecular Formula             C6 La2 O12.10H2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Harmful if swallowed. Harmful in contact with skin.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4</w:t>
      </w:r>
    </w:p>
    <w:p>
      <w:r>
        <w:t xml:space="preserve">Acute Dermal Toxicity                                                             Category 4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H302 + H312 - Harmful if swallowed or in contact with skin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ALFAA13196               SAFETY DATA SHEET                     Revision Date 28-Jul-2026Page 2 / 8</w:t>
      </w:r>
    </w:p>
    <w:p>
      <w:r>
        <w:t xml:space="preserve">                                       Lanthanum (III) oxalate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P280 - Wear protective gloves/protective clothing/eye protection/face protection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P312 - Call a POISON CENTER or doctor if you feel unwell</w:t>
      </w:r>
    </w:p>
    <w:p>
      <w:r>
        <w:t xml:space="preserve">P330 - Rinse mouth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Harmful if swallowed. Harmful in contact with skin.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Lanthanum, [.mu.-[ethanedioato(2-)-O,O''':O',O'']]bis[ethanedioato(2-)-O,O']di-              537-03-1 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ALFAA13196               SAFETY DATA SHEET                     Revision Date 28-Jul-2026Page 3 / 8</w:t>
      </w:r>
    </w:p>
    <w:p>
      <w:r>
        <w:t xml:space="preserve">                                       Lanthanum (III) oxalate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ALFAA13196               SAFETY DATA SHEET                     Revision Date 28-Jul-2026Page 4 / 8</w:t>
      </w:r>
    </w:p>
    <w:p>
      <w:r>
        <w:t xml:space="preserve">                                       Lanthanum (III) oxalate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ALFAA13196               SAFETY DATA SHEET                     Revision Date 28-Jul-2026Page 5 / 8</w:t>
      </w:r>
    </w:p>
    <w:p>
      <w:r>
        <w:t xml:space="preserve">                                       Lanthanum (III) oxalate</w:t>
      </w:r>
    </w:p>
    <w:p>
      <w:r>
        <w:t xml:space="preserve">______________________________________________________________________________________________</w:t>
      </w:r>
    </w:p>
    <w:p>
      <w:r>
        <w:t xml:space="preserve">Molecular Formula             C6 La2 O12.10H2 O</w:t>
      </w:r>
    </w:p>
    <w:p>
      <w:r>
        <w:t xml:space="preserve">Molecular Weight                  722.02 (541.87anhy)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ALFAA13196               SAFETY DATA SHEET                     Revision Date 28-Jul-2026Page 6 / 8</w:t>
      </w:r>
    </w:p>
    <w:p>
      <w:r>
        <w:t xml:space="preserve">                                       Lanthanum (III) oxalate</w:t>
      </w:r>
    </w:p>
    <w:p>
      <w:r>
        <w:t xml:space="preserve">______________________________________________________________________________________________</w:t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   Technical Shipping Name       (lanthanum oxalate)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   Technical Shipping Name       (lanthanum oxalate)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   Technical Shipping Name       (lanthanum oxalate)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ALFAA13196               SAFETY DATA SHEET                     Revision Date 28-Jul-2026Page 7 / 8</w:t>
      </w:r>
    </w:p>
    <w:p>
      <w:r>
        <w:t xml:space="preserve">                                       Lanthanum (III) oxalate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Lanthanum,                -                 -                -      208-656-1    X            -             -             -                          -     KE-34721</w:t>
      </w:r>
    </w:p>
    <w:p>
      <w:r>
        <w:t xml:space="preserve">[.mu.-[ethanedioato(2-)</w:t>
      </w:r>
    </w:p>
    <w:p>
      <w:r>
        <w:t xml:space="preserve"> -O,O''':O',O'']]bis[ethan</w:t>
      </w:r>
    </w:p>
    <w:p>
      <w:r>
        <w:t xml:space="preserve">  edioato(2-)-O,O']di-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28-Jul-2026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ALFAA13196               SAFETY DATA SHEET                     Revision Date 28-Jul-2026Page 8 / 8</w:t>
      </w:r>
    </w:p>
    <w:p>
      <w:r>
        <w:t xml:space="preserve">                                       Lanthanum (III) oxalate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