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perchlorate, hexahydrate ALFAA11641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https://resds.com/document/lanthanum-iii-perchlorate-hexahydrate-sds-avocado-research-chemicals-ltd-part-of-thermo-fisher-en-95da91d6b7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ALFAA11641</w:t>
      </w:r>
    </w:p>
    <w:p>
      <w:r>
        <w:t xml:space="preserve"/>
      </w:r>
    </w:p>
    <w:p>
      <w:r>
        <w:t xml:space="preserve">               Lanthanum (III) perchlorate,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高氯酸镧(III)高氯酸镧(III)高氯酸镧(III)高氯酸镧(III)六水合物六水合物六水合物六水合物</w:t>
      </w:r>
    </w:p>
    <w:p>
      <w:r>
        <w:t xml:space="preserve">Product Description:             Lanthanum (III) perchlorate, hexahydrate</w:t>
      </w:r>
    </w:p>
    <w:p>
      <w:r>
        <w:t xml:space="preserve"/>
      </w:r>
    </w:p>
    <w:p>
      <w:r>
        <w:t xml:space="preserve">Cat No. :                        11641</w:t>
      </w:r>
    </w:p>
    <w:p>
      <w:r>
        <w:t xml:space="preserve">CAS No                           14017-46-0</w:t>
      </w:r>
    </w:p>
    <w:p>
      <w:r>
        <w:t xml:space="preserve">Molecular Formula                  La(Cl O4)3.6H2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May intensify fire; oxidizer. Causes skin irritation. Causes serious eye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ALFAA11641               SAFETY DATA SHEET                     Revision Date 27-Jul-2026Page 2 / 8</w:t>
      </w:r>
    </w:p>
    <w:p>
      <w:r>
        <w:t xml:space="preserve">                                Lanthanum (III) perchlorate,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Perchloric acid, lanthanum(3+) salt                               14017-46-0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ALFAA11641               SAFETY DATA SHEET                     Revision Date 27-Jul-2026Page 3 / 8</w:t>
      </w:r>
    </w:p>
    <w:p>
      <w:r>
        <w:t xml:space="preserve">                                Lanthanum (III) perchlorate,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ALFAA11641               SAFETY DATA SHEET                     Revision Date 27-Jul-2026Page 4 / 8</w:t>
      </w:r>
    </w:p>
    <w:p>
      <w:r>
        <w:t xml:space="preserve">                                Lanthanum (III) perchlorate,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Ensure</w:t>
      </w:r>
    </w:p>
    <w:p>
      <w:r>
        <w:t xml:space="preserve">adequate ventilation, especially in confined areas.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ALFAA11641               SAFETY DATA SHEET                     Revision Date 27-Jul-2026Page 5 / 8</w:t>
      </w:r>
    </w:p>
    <w:p>
      <w:r>
        <w:t xml:space="preserve">                                Lanthanum (III) perchlorate,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La(Cl O4)3.6H2 O</w:t>
      </w:r>
    </w:p>
    <w:p>
      <w:r>
        <w:t xml:space="preserve">Molecular Weight                  545.35 (437.26anhy)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ALFAA11641               SAFETY DATA SHEET                     Revision Date 27-Jul-2026Page 6 / 8</w:t>
      </w:r>
    </w:p>
    <w:p>
      <w:r>
        <w:t xml:space="preserve">                                Lanthanum (III) perchlorate,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UN1481</w:t>
      </w:r>
    </w:p>
    <w:p>
      <w:r>
        <w:t xml:space="preserve">Proper Shipping Name          PERCHLORATES, INORGANIC, N.O.S.</w:t>
      </w:r>
    </w:p>
    <w:p>
      <w:r>
        <w:t xml:space="preserve">   Technical Shipping Name       (Lanthanum (III) perchlorate, hexahydrate)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UN1481</w:t>
      </w:r>
    </w:p>
    <w:p>
      <w:r>
        <w:t xml:space="preserve">Proper Shipping Name          PERCHLORATES, INORGANIC, N.O.S.</w:t>
      </w:r>
    </w:p>
    <w:p>
      <w:r>
        <w:t xml:space="preserve">   Technical Shipping Name       (Lanthanum (III) perchlorate, hexahydrate)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ALFAA11641               SAFETY DATA SHEET                     Revision Date 27-Jul-2026Page 7 / 8</w:t>
      </w:r>
    </w:p>
    <w:p>
      <w:r>
        <w:t xml:space="preserve">                                Lanthanum (III) perchlorate,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UN-No                       UN1481</w:t>
      </w:r>
    </w:p>
    <w:p>
      <w:r>
        <w:t xml:space="preserve">Proper Shipping Name          PERCHLORATES, INORGANIC, N.O.S.</w:t>
      </w:r>
    </w:p>
    <w:p>
      <w:r>
        <w:t xml:space="preserve">   Technical Shipping Name       (Lanthanum (III) perchlorate, hexahydrate)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B1A222252536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Perchloric acid,              -        X               -      237-835-7    X            -             -             -                          -     KE-21838</w:t>
      </w:r>
    </w:p>
    <w:p>
      <w:r>
        <w:t xml:space="preserve">  lanthanum(3+) salt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ALFAA11641               SAFETY DATA SHEET                     Revision Date 27-Jul-2026Page 8 / 8</w:t>
      </w:r>
    </w:p>
    <w:p>
      <w:r>
        <w:t xml:space="preserve">                                Lanthanum (III) perchlorate,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