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sulfate, anhydrous ALFAA89760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https://resds.com/document/lanthanum-iii-sulfate-anhydrous-sds-avocado-research-chemicals-ltd-part-of-thermo-fisher-en-1685369fff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ALFAA89760</w:t>
      </w:r>
    </w:p>
    <w:p>
      <w:r>
        <w:t xml:space="preserve"/>
      </w:r>
    </w:p>
    <w:p>
      <w:r>
        <w:t xml:space="preserve">                      Lanthanum(III) sulfate,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硫酸镧(III),无水硫酸镧(III),无水硫酸镧(III),无水硫酸镧(III),无水</w:t>
      </w:r>
    </w:p>
    <w:p>
      <w:r>
        <w:t xml:space="preserve">Product Description:               Lanthanum(III) sulfate, anhydrous</w:t>
      </w:r>
    </w:p>
    <w:p>
      <w:r>
        <w:t xml:space="preserve"/>
      </w:r>
    </w:p>
    <w:p>
      <w:r>
        <w:t xml:space="preserve">Cat No. :                        89760</w:t>
      </w:r>
    </w:p>
    <w:p>
      <w:r>
        <w:t xml:space="preserve">CAS No                           10099-60-2</w:t>
      </w:r>
    </w:p>
    <w:p>
      <w:r>
        <w:t xml:space="preserve">Molecular Formula               La2 (SO4)3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May be harmful if swallowed.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5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Statements</w:t>
      </w:r>
    </w:p>
    <w:p>
      <w:r>
        <w:t xml:space="preserve">H303 - May be harmful if swallowed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P270 - Do not eat, drink or smoke when using this product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Storage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ALFAA89760               SAFETY DATA SHEET                     Revision Date 27-Jul-2026Page 2 / 7</w:t>
      </w:r>
    </w:p>
    <w:p>
      <w:r>
        <w:t xml:space="preserve">                                           Lanthanum(III) sulfate,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Sulfuric acid, lanthanum(3+) salt (3:2)                              10099-60-2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ALFAA89760               SAFETY DATA SHEET                     Revision Date 27-Jul-2026Page 3 / 7</w:t>
      </w:r>
    </w:p>
    <w:p>
      <w:r>
        <w:t xml:space="preserve">                                           Lanthanum(III) sulfate,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ALFAA89760               SAFETY DATA SHEET                     Revision Date 27-Jul-2026Page 4 / 7</w:t>
      </w:r>
    </w:p>
    <w:p>
      <w:r>
        <w:t xml:space="preserve">                                           Lanthanum(III) sulfate,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1150 °C  / 2102 °F                   (with decomposition)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3.6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(SO4)3</w:t>
      </w:r>
    </w:p>
    <w:p>
      <w:r>
        <w:t xml:space="preserve">Molecular Weight                  566.00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ALFAA89760               SAFETY DATA SHEET                     Revision Date 27-Jul-2026Page 5 / 7</w:t>
      </w:r>
    </w:p>
    <w:p>
      <w:r>
        <w:t xml:space="preserve">                                           Lanthanum(III) sulfate,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Sulfuric acid, lanthanum(3+) salt (3:2)     LD50 &gt; 4991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ALFAA89760               SAFETY DATA SHEET                     Revision Date 27-Jul-2026Page 6 / 7</w:t>
      </w:r>
    </w:p>
    <w:p>
      <w:r>
        <w:t xml:space="preserve">                                           Lanthanum(III) sulfate,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Sulfuric acid,               -                 -                -      233-239-6    X            -             -      X      X      X     KE-10976</w:t>
      </w:r>
    </w:p>
    <w:p>
      <w:r>
        <w:t xml:space="preserve">  lanthanum(3+) salt</w:t>
      </w:r>
    </w:p>
    <w:p>
      <w:r>
        <w:t xml:space="preserve">          (3:2)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ALFAA89760               SAFETY DATA SHEET                     Revision Date 27-Jul-2026Page 7 / 7</w:t>
      </w:r>
    </w:p>
    <w:p>
      <w:r>
        <w:t xml:space="preserve">                                           Lanthanum(III) sulfate,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