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Lanthanum, plasma standard solution, Specpure®, La 10,000µg/ml ALFAA14429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https://resds.com/document/lanthanum-plasma-standard-solution-specpure-la-10-000%CE%BCg-ml-sds-avocado-research-chemicals-ltd-part-of-thermo-en-de73ae6184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ALFAA14429</w:t>
      </w:r>
    </w:p>
    <w:p>
      <w:r>
        <w:t xml:space="preserve"/>
      </w:r>
    </w:p>
    <w:p>
      <w:r>
        <w:t xml:space="preserve">     Lanthanum, plasma standard solution, Specpure®, La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镧,等离子标准溶液,镧,等离子标准溶液,镧,等离子标准溶液,镧,等离子标准溶液,SpecpureSpecpureSpecpureSpecpureTM,TM,TM,TM,LaLaLaLa10,000μg/ml10,000μg/ml10,000μg/ml10,000μg/ml</w:t>
      </w:r>
    </w:p>
    <w:p>
      <w:r>
        <w:t xml:space="preserve">Product Description:             Lanthanum, plasma standard solution, Specpure®, La 10,000µg/ml</w:t>
      </w:r>
    </w:p>
    <w:p>
      <w:r>
        <w:t xml:space="preserve"/>
      </w:r>
    </w:p>
    <w:p>
      <w:r>
        <w:t xml:space="preserve">Cat No. :                        14429</w:t>
      </w:r>
    </w:p>
    <w:p>
      <w:r>
        <w:t xml:space="preserve">Molecular Formula               La2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ALFAA14429               SAFETY DATA SHEET                    Revision Date 05-Aug-2026Page 2 / 9</w:t>
      </w:r>
    </w:p>
    <w:p>
      <w:r>
        <w:t xml:space="preserve">                       Lanthanum, plasma standard solution, Specpure®, La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93.80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Lanthanum oxide (La2O3)                                    1312-81-8                    1.20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ALFAA14429               SAFETY DATA SHEET                    Revision Date 05-Aug-2026Page 3 / 9</w:t>
      </w:r>
    </w:p>
    <w:p>
      <w:r>
        <w:t xml:space="preserve">                       Lanthanum, plasma standard solution, Specpure®, La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ALFAA14429               SAFETY DATA SHEET                    Revision Date 05-Aug-2026Page 4 / 9</w:t>
      </w:r>
    </w:p>
    <w:p>
      <w:r>
        <w:t xml:space="preserve">                       Lanthanum, plasma standard solution, Specpure®, La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ALFAA14429               SAFETY DATA SHEET                    Revision Date 05-Aug-2026Page 5 / 9</w:t>
      </w:r>
    </w:p>
    <w:p>
      <w:r>
        <w:t xml:space="preserve">                       Lanthanum, plasma standard solution, Specpure®, La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ALFAA14429               SAFETY DATA SHEET                    Revision Date 05-Aug-2026Page 6 / 9</w:t>
      </w:r>
    </w:p>
    <w:p>
      <w:r>
        <w:t xml:space="preserve">                       Lanthanum, plasma standard solution, Specpure®, La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ALFAA14429               SAFETY DATA SHEET                    Revision Date 05-Aug-2026Page 7 / 9</w:t>
      </w:r>
    </w:p>
    <w:p>
      <w:r>
        <w:t xml:space="preserve">                       Lanthanum, plasma standard solution, Specpure®, La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ALFAA14429               SAFETY DATA SHEET                    Revision Date 05-Aug-2026Page 8 / 9</w:t>
      </w:r>
    </w:p>
    <w:p>
      <w:r>
        <w:t xml:space="preserve">                       Lanthanum, plasma standard solution, Specpure®, La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Lanthanum oxide            -                 -        X      215-200-5    X      X      X      X      X      X     KE-21836</w:t>
      </w:r>
    </w:p>
    <w:p>
      <w:r>
        <w:t xml:space="preserve">      (La2O3)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ALFAA14429               SAFETY DATA SHEET                    Revision Date 05-Aug-2026Page 9 / 9</w:t>
      </w:r>
    </w:p>
    <w:p>
      <w:r>
        <w:t xml:space="preserve">                       Lanthanum, plasma standard solution, Specpure®, La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