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rod ALFAA40292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https://resds.com/document/lanthanum-rod-sds-avocado-research-chemicals-ltd-part-of-thermo-fisher-en-c46e1d90d2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ALFAA40292</w:t>
      </w:r>
    </w:p>
    <w:p>
      <w:r>
        <w:t xml:space="preserve"/>
      </w:r>
    </w:p>
    <w:p>
      <w:r>
        <w:t xml:space="preserve">                         Lanthanum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镧棒镧棒镧棒镧棒</w:t>
      </w:r>
    </w:p>
    <w:p>
      <w:r>
        <w:t xml:space="preserve">Product Description:             Lanthanum rod</w:t>
      </w:r>
    </w:p>
    <w:p>
      <w:r>
        <w:t xml:space="preserve"/>
      </w:r>
    </w:p>
    <w:p>
      <w:r>
        <w:t xml:space="preserve">Cat No. :                        40292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ALFAA40292               SAFETY DATA SHEET                     Revision Date 30-Jul-2026Page 2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ALFAA40292               SAFETY DATA SHEET                     Revision Date 30-Jul-2026Page 3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ALFAA40292               SAFETY DATA SHEET                     Revision Date 30-Jul-2026Page 4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ALFAA40292               SAFETY DATA SHEET                     Revision Date 30-Jul-2026Page 5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ALFAA40292               SAFETY DATA SHEET                     Revision Date 30-Jul-2026Page 6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ALFAA40292               SAFETY DATA SHEET                     Revision Date 30-Jul-2026Page 7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ALFAA40292               SAFETY DATA SHEET                     Revision Date 30-Jul-2026Page 8 / 8</w:t>
      </w:r>
    </w:p>
    <w:p>
      <w:r>
        <w:t xml:space="preserve">                                          Lanthanum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