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chloride, anhydrous (99.9%-Lu) (REO) 93-7101 SDS</w:t>
      </w:r>
    </w:p>
    <w:p>
      <w:r>
        <w:t xml:space="preserve">Publisher: Strem Chemicals, Inc.</w:t>
      </w:r>
    </w:p>
    <w:p>
      <w:r>
        <w:t xml:space="preserve">Source: https://resds.com/document/lutetium-iii-chloride-anhydrous-99-9-lu-reo-sds-strem-chemicals-zh-b0300f12c8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Lutetium(III) chloride, anhydrous (99.9%-Lu) (REO)</w:t>
      </w:r>
    </w:p>
    <w:p>
      <w:r>
        <w:t xml:space="preserve">                        · 商品编号: 93-7101</w:t>
      </w:r>
    </w:p>
    <w:p>
      <w:r>
        <w:t xml:space="preserve">                        · CAS 编号:</w:t>
      </w:r>
    </w:p>
    <w:p>
      <w:r>
        <w:t xml:space="preserve">                  10099-66-8</w:t>
      </w:r>
    </w:p>
    <w:p>
      <w:r>
        <w:t xml:space="preserve">                        · 欧盟编号:</w:t>
      </w:r>
    </w:p>
    <w:p>
      <w:r>
        <w:t xml:space="preserve">                  233-240-1</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白色，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Lutetium(III) chloride, anhydrous (99.9%-Lu) (REO)</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anhydrous (99.9%-Lu)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10099-66-8 Lutetium(III) chloride, anhydrous (99.9%-Lu) (REO)</w:t>
      </w:r>
    </w:p>
    <w:p>
      <w:r>
        <w:t xml:space="preserve">                        · 鉴别编号︰</w:t>
      </w:r>
    </w:p>
    <w:p>
      <w:r>
        <w:t xml:space="preserve">                        · 欧盟编号: 233-240-1</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anhydrous (99.9%-Lu)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储存小心打开及处理贮藏器.</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anhydrous (99.9%-Lu)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白色</w:t>
      </w:r>
    </w:p>
    <w:p>
      <w:r>
        <w:t xml:space="preserve">                        · 气味:       无气味的</w:t>
      </w:r>
    </w:p>
    <w:p>
      <w:r>
        <w:t xml:space="preserve">                        · 嗅觉阈限       未决定.</w:t>
      </w:r>
    </w:p>
    <w:p>
      <w:r>
        <w:t xml:space="preserve">                        · pH値:       不适用的</w:t>
      </w:r>
    </w:p>
    <w:p>
      <w:r>
        <w:t xml:space="preserve">                        · 条件的更改</w:t>
      </w:r>
    </w:p>
    <w:p>
      <w:r>
        <w:t xml:space="preserve">            熔点:             905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3.98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anhydrous (99.9%-Lu)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化学品俗名或商品名：Lutetium(III) chloride, anhydrous (99.9%-Lu)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