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fluoride ALFAA44425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https://resds.com/document/lutetium-iii-fluoride-sds-avocado-research-chemicals-ltd-part-of-thermo-fisher-en-88d17970e4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ALFAA44425</w:t>
      </w:r>
    </w:p>
    <w:p>
      <w:r>
        <w:t xml:space="preserve"/>
      </w:r>
    </w:p>
    <w:p>
      <w:r>
        <w:t xml:space="preserve">                          Lutetium (III) fluoride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氟化镥(III)氟化镥(III)氟化镥(III)氟化镥(III)</w:t>
      </w:r>
    </w:p>
    <w:p>
      <w:r>
        <w:t xml:space="preserve">Product Description:              Lutetium (III) fluoride</w:t>
      </w:r>
    </w:p>
    <w:p>
      <w:r>
        <w:t xml:space="preserve"/>
      </w:r>
    </w:p>
    <w:p>
      <w:r>
        <w:t xml:space="preserve">Cat No. :                        44425</w:t>
      </w:r>
    </w:p>
    <w:p>
      <w:r>
        <w:t xml:space="preserve">CAS No                           13760-81-1</w:t>
      </w:r>
    </w:p>
    <w:p>
      <w:r>
        <w:t xml:space="preserve">Molecular Formula               F3 Lu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ALFAA44425               SAFETY DATA SHEET                     Revision Date 25-Jul-2026Page 2 / 8</w:t>
      </w:r>
    </w:p>
    <w:p>
      <w:r>
        <w:t xml:space="preserve">                                              Lutetium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Lutetium fluoride (LuF3)                                    13760-81-1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ALFAA44425               SAFETY DATA SHEET                     Revision Date 25-Jul-2026Page 3 / 8</w:t>
      </w:r>
    </w:p>
    <w:p>
      <w:r>
        <w:t xml:space="preserve">                                              Lutetium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product only in closed system or provide appropriate exhaust</w:t>
      </w:r>
    </w:p>
    <w:p>
      <w:r>
        <w:t xml:space="preserve">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contents under argon.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Lutetium fluoride (LuF3)  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Lutetium fluoride (LuF3)  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Monitoring methods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ALFAA44425               SAFETY DATA SHEET                     Revision Date 25-Jul-2026Page 4 / 8</w:t>
      </w:r>
    </w:p>
    <w:p>
      <w:r>
        <w:t xml:space="preserve">                                              Lutetium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1182 °C  / 2159.6 °F</w:t>
      </w:r>
    </w:p>
    <w:p>
      <w:r>
        <w:t xml:space="preserve">Softening Point                No data available</w:t>
      </w:r>
    </w:p>
    <w:p>
      <w:r>
        <w:t xml:space="preserve">Boiling Point/Range               2200 °C  / 3992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ALFAA44425               SAFETY DATA SHEET                     Revision Date 25-Jul-2026Page 5 / 8</w:t>
      </w:r>
    </w:p>
    <w:p>
      <w:r>
        <w:t xml:space="preserve">                                              Lutetium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 Lu</w:t>
      </w:r>
    </w:p>
    <w:p>
      <w:r>
        <w:t xml:space="preserve">Molecular Weight                  231.97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reducing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ALFAA44425               SAFETY DATA SHEET                     Revision Date 25-Jul-2026Page 6 / 8</w:t>
      </w:r>
    </w:p>
    <w:p>
      <w:r>
        <w:t xml:space="preserve">                                              Lutetium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ALFAA44425               SAFETY DATA SHEET                     Revision Date 25-Jul-2026Page 7 / 8</w:t>
      </w:r>
    </w:p>
    <w:p>
      <w:r>
        <w:t xml:space="preserve">                                              Lutetium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Lutetium fluoride             -                 -        X      237-355-8    X            -             -      X      X            -     KE-22653</w:t>
      </w:r>
    </w:p>
    <w:p>
      <w:r>
        <w:t xml:space="preserve">        (LuF3)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ALFAA44425               SAFETY DATA SHEET                     Revision Date 25-Jul-2026Page 8 / 8</w:t>
      </w:r>
    </w:p>
    <w:p>
      <w:r>
        <w:t xml:space="preserve">                                              Lutetium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