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iodide ALFAA35803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https://resds.com/document/lutetium-iii-iodide-sds-avocado-research-chemicals-ltd-part-of-thermo-fisher-en-59803ed747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ALFAA35803</w:t>
      </w:r>
    </w:p>
    <w:p>
      <w:r>
        <w:t xml:space="preserve"/>
      </w:r>
    </w:p>
    <w:p>
      <w:r>
        <w:t xml:space="preserve">                           Lutetium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碘化镥(III)碘化镥(III)碘化镥(III)碘化镥(III)</w:t>
      </w:r>
    </w:p>
    <w:p>
      <w:r>
        <w:t xml:space="preserve">Product Description:              Lutetium (III) iodide</w:t>
      </w:r>
    </w:p>
    <w:p>
      <w:r>
        <w:t xml:space="preserve"/>
      </w:r>
    </w:p>
    <w:p>
      <w:r>
        <w:t xml:space="preserve">Cat No. :                        35803</w:t>
      </w:r>
    </w:p>
    <w:p>
      <w:r>
        <w:t xml:space="preserve">CAS No                           13813-45-1</w:t>
      </w:r>
    </w:p>
    <w:p>
      <w:r>
        <w:t xml:space="preserve">Molecular Formula                 LuI3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ALFAA35803               SAFETY DATA SHEET                     Revision Date 27-Jul-2026Page 2 / 7</w:t>
      </w:r>
    </w:p>
    <w:p>
      <w:r>
        <w:t xml:space="preserve">                                              Lutetium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Lutetium iodide (LuI3)                                     13813-45-1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ALFAA35803               SAFETY DATA SHEET                     Revision Date 27-Jul-2026Page 3 / 7</w:t>
      </w:r>
    </w:p>
    <w:p>
      <w:r>
        <w:t xml:space="preserve">                                              Lutetium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ALFAA35803               SAFETY DATA SHEET                     Revision Date 27-Jul-2026Page 4 / 7</w:t>
      </w:r>
    </w:p>
    <w:p>
      <w:r>
        <w:t xml:space="preserve">                                              Lutetium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1050 °C  / 1922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5.6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LuI3</w:t>
      </w:r>
    </w:p>
    <w:p>
      <w:r>
        <w:t xml:space="preserve">Molecular Weight                  555.68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ALFAA35803               SAFETY DATA SHEET                     Revision Date 27-Jul-2026Page 5 / 7</w:t>
      </w:r>
    </w:p>
    <w:p>
      <w:r>
        <w:t xml:space="preserve">                                              Lutetium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ALFAA35803               SAFETY DATA SHEET                     Revision Date 27-Jul-2026Page 6 / 7</w:t>
      </w:r>
    </w:p>
    <w:p>
      <w:r>
        <w:t xml:space="preserve">                                              Lutetium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Lutetium iodide (LuI3)         -                 -                -      237-475-0    X            -             -             -                          -     KE-22644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ALFAA35803               SAFETY DATA SHEET                     Revision Date 27-Jul-2026Page 7 / 7</w:t>
      </w:r>
    </w:p>
    <w:p>
      <w:r>
        <w:t xml:space="preserve">                                              Lutetium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