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Lutetium(III) trifluoromethanesulfonate, min. 98% 71-1000 SDS</w:t>
      </w:r>
    </w:p>
    <w:p>
      <w:r>
        <w:t xml:space="preserve">Publisher: Strem Chemicals, Inc.</w:t>
      </w:r>
    </w:p>
    <w:p>
      <w:r>
        <w:t xml:space="preserve">Source: https://resds.com/document/lutetium-iii-trifluoromethanesulfonate-min-98-sds-strem-chemicals-zh-b32ae4e8ad</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Lutetium(III) trifluoromethanesulfonate, min. 98%</w:t>
      </w:r>
    </w:p>
    <w:p>
      <w:r>
        <w:t xml:space="preserve">                                                           (Lutetium triflate)</w:t>
      </w:r>
    </w:p>
    <w:p>
      <w:r>
        <w:t xml:space="preserve">                        · 商品编号: 71-1000</w:t>
      </w:r>
    </w:p>
    <w:p>
      <w:r>
        <w:t xml:space="preserve">                        · CAS 编号:</w:t>
      </w:r>
    </w:p>
    <w:p>
      <w:r>
        <w:t xml:space="preserve">                  126857-69-0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Lutetium(III) trifluoromethanesulfonate, min. 98% (Lutetium triflate)</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化学品俗名或商品名：Lutetium(III) trifluoromethanesulfonate, min. 98% (Lutetium</w:t>
      </w:r>
    </w:p>
    <w:p>
      <w:r>
        <w:t xml:space="preserve">                                                                           triflate)</w:t>
      </w:r>
    </w:p>
    <w:p>
      <w:r>
        <w:t xml:space="preserve"/>
      </w:r>
    </w:p>
    <w:p>
      <w:r>
        <w:t xml:space="preserve">                                                                                              (在 1 页继续)</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126857-69-0 Lutetium(III) trifluoromethanesulfonate, min. 98% (Lutetium</w:t>
      </w:r>
    </w:p>
    <w:p>
      <w:r>
        <w:t xml:space="preserve">                          triflate)</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化学品俗名或商品名：Lutetium(III) trifluoromethanesulfonate, min. 98% (Lutetium</w:t>
      </w:r>
    </w:p>
    <w:p>
      <w:r>
        <w:t xml:space="preserve">                                                                           triflate)</w:t>
      </w:r>
    </w:p>
    <w:p>
      <w:r>
        <w:t xml:space="preserve"/>
      </w:r>
    </w:p>
    <w:p>
      <w:r>
        <w:t xml:space="preserve">                                                                                              (在 2 页继续)</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化学品俗名或商品名：Lutetium(III) trifluoromethanesulfonate, min. 98% (Lutetium</w:t>
      </w:r>
    </w:p>
    <w:p>
      <w:r>
        <w:t xml:space="preserve">                                                                           triflate)</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化学品俗名或商品名：Lutetium(III) trifluoromethanesulfonate, min. 98% (Lutetium</w:t>
      </w:r>
    </w:p>
    <w:p>
      <w:r>
        <w:t xml:space="preserve">                                                                           triflate)</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化学品俗名或商品名：Lutetium(III) trifluoromethanesulfonate, min. 98% (Lutetium</w:t>
      </w:r>
    </w:p>
    <w:p>
      <w:r>
        <w:t xml:space="preserve">                                                                           triflate)</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