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nitrate ALFAA14568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https://resds.com/document/lutetium-nitrate-sds-avocado-research-chemicals-ltd-part-of-thermo-fisher-en-05bb0d6c10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ALFAA14568</w:t>
      </w:r>
    </w:p>
    <w:p>
      <w:r>
        <w:t xml:space="preserve"/>
      </w:r>
    </w:p>
    <w:p>
      <w:r>
        <w:t xml:space="preserve">                            Lutetium nitrate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硝酸镥水合物(III)硝酸镥水合物(III)硝酸镥水合物(III)硝酸镥水合物(III)</w:t>
      </w:r>
    </w:p>
    <w:p>
      <w:r>
        <w:t xml:space="preserve">Product Description:              Lutetium nitrate</w:t>
      </w:r>
    </w:p>
    <w:p>
      <w:r>
        <w:t xml:space="preserve"/>
      </w:r>
    </w:p>
    <w:p>
      <w:r>
        <w:t xml:space="preserve">Cat No. :                        14568</w:t>
      </w:r>
    </w:p>
    <w:p>
      <w:r>
        <w:t xml:space="preserve">CAS No                           100641-16-5</w:t>
      </w:r>
    </w:p>
    <w:p>
      <w:r>
        <w:t xml:space="preserve">Molecular Formula              LuN3 O9.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ALFAA14568               SAFETY DATA SHEET                     Revision Date 31-Jul-2026Page 2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Lutetium(III) nitrate hydrate                                 100641-16-5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ALFAA14568               SAFETY DATA SHEET                     Revision Date 31-Jul-2026Page 3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ALFAA14568               SAFETY DATA SHEET                     Revision Date 31-Jul-2026Page 4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ALFAA14568               SAFETY DATA SHEET                     Revision Date 31-Jul-2026Page 5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LuN3 O9. xH2 O</w:t>
      </w:r>
    </w:p>
    <w:p>
      <w:r>
        <w:t xml:space="preserve">Molecular Weight                   360.98(anhy)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ALFAA14568               SAFETY DATA SHEET                     Revision Date 31-Jul-2026Page 6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ALFAA14568               SAFETY DATA SHEET                     Revision Date 31-Jul-2026Page 7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  (Lutetium(III)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(Lutetium(III)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 (Lutetium(III)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ALFAA14568               SAFETY DATA SHEET                     Revision Date 31-Jul-2026Page 8 / 8</w:t>
      </w:r>
    </w:p>
    <w:p>
      <w:r>
        <w:t xml:space="preserve">                                                Lutetium nitrate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