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https://resds.com/document/magnesium-25-isotope-sds-mg-25-25mg-magnesium-oxide-enriched-magnesium-oxide-5611014a3b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