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https://resds.com/document/magnesium-26-isotope-sds-mg-26-26mg-magnesium-metal-enriched-magnesium-metal-37c41d7a53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