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Magnesium-26 SDS</w:t>
      </w:r>
    </w:p>
    <w:p>
      <w:r>
        <w:t xml:space="preserve">Publisher: Neonest AB</w:t>
      </w:r>
    </w:p>
    <w:p>
      <w:r>
        <w:t xml:space="preserve">Source: https://resds.com/document/magnesium-26-isotope-sds-mg-26-26mg-magnesium-oxide-enriched-magnesium-oxide-7e9b78e4ea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