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https://resds.com/document/mercury-199-isotope-sds-hg-199-199hg-mercury-enriched-mercury-c59d8daebb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