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https://resds.com/document/molybdenum-97-isotope-sds-mo-97-97mo-molybdenum-oxide-enriched-molybdenum-oxide-e7f96ada7d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