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1,1,1-trifluoro-2,4-pentanedionate ALFAA39301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https://resds.com/document/neodymium-iii-1-1-1-trifluoro-2-4-pentanedionate-sds-avocado-research-chemicals-ltd-part-of-thermo-fisher-en-ef02799790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ALFAA39301</w:t>
      </w:r>
    </w:p>
    <w:p>
      <w:r>
        <w:t xml:space="preserve"/>
      </w:r>
    </w:p>
    <w:p>
      <w:r>
        <w:t xml:space="preserve">           Neodymium (III) 1,1,1-trifluoro-2,4-pentanedionate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1,1,1-三氟乙酰丙酮钕1,1,1-三氟乙酰丙酮钕1,1,1-三氟乙酰丙酮钕1,1,1-三氟乙酰丙酮钕</w:t>
      </w:r>
    </w:p>
    <w:p>
      <w:r>
        <w:t xml:space="preserve">Product Description:            Neodymium (III) 1,1,1-trifluoro-2,4-pentanedionate</w:t>
      </w:r>
    </w:p>
    <w:p>
      <w:r>
        <w:t xml:space="preserve"/>
      </w:r>
    </w:p>
    <w:p>
      <w:r>
        <w:t xml:space="preserve">Cat No. :                        39301</w:t>
      </w:r>
    </w:p>
    <w:p>
      <w:r>
        <w:t xml:space="preserve">CAS No                           37473-67-9</w:t>
      </w:r>
    </w:p>
    <w:p>
      <w:r>
        <w:t xml:space="preserve">Molecular Formula              C15 H12 F9 NdO6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Blue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ALFAA39301               SAFETY DATA SHEET                     Revision Date 31-Jul-2026Page 2 / 8</w:t>
      </w:r>
    </w:p>
    <w:p>
      <w:r>
        <w:t xml:space="preserve">                           Neodymium (III) 1,1,1-trifluoro-2,4-pentanedionate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Neodymium (III) 1,1,1-trifluoro-2,4-pentanedionate                        37473-67-9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ALFAA39301               SAFETY DATA SHEET                     Revision Date 31-Jul-2026Page 3 / 8</w:t>
      </w:r>
    </w:p>
    <w:p>
      <w:r>
        <w:t xml:space="preserve">                           Neodymium (III) 1,1,1-trifluoro-2,4-pentanedionate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ALFAA39301               SAFETY DATA SHEET                     Revision Date 31-Jul-2026Page 4 / 8</w:t>
      </w:r>
    </w:p>
    <w:p>
      <w:r>
        <w:t xml:space="preserve">                           Neodymium (III) 1,1,1-trifluoro-2,4-pentanedionate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Blue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140  - 142 °C  / 284  - 287.6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ALFAA39301               SAFETY DATA SHEET                     Revision Date 31-Jul-2026Page 5 / 8</w:t>
      </w:r>
    </w:p>
    <w:p>
      <w:r>
        <w:t xml:space="preserve">                           Neodymium (III) 1,1,1-trifluoro-2,4-pentanedionate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H12 F9 NdO6</w:t>
      </w:r>
    </w:p>
    <w:p>
      <w:r>
        <w:t xml:space="preserve">Molecular Weight                  603.48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ALFAA39301               SAFETY DATA SHEET                     Revision Date 31-Jul-2026Page 6 / 8</w:t>
      </w:r>
    </w:p>
    <w:p>
      <w:r>
        <w:t xml:space="preserve">                           Neodymium (III) 1,1,1-trifluoro-2,4-pentanedionate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ALFAA39301               SAFETY DATA SHEET                     Revision Date 31-Jul-2026Page 7 / 8</w:t>
      </w:r>
    </w:p>
    <w:p>
      <w:r>
        <w:t xml:space="preserve">                           Neodymium (III) 1,1,1-trifluoro-2,4-pentanedionate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ALFAA39301               SAFETY DATA SHEET                     Revision Date 31-Jul-2026Page 8 / 8</w:t>
      </w:r>
    </w:p>
    <w:p>
      <w:r>
        <w:t xml:space="preserve">                           Neodymium (III) 1,1,1-trifluoro-2,4-pentanedionate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