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(III) carbonate ALFAA15301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https://resds.com/document/neodymium-iii-carbonate-sds-avocado-research-chemicals-ltd-part-of-thermo-fisher-en-033b50177d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28-Jul-2026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ALFAA15301</w:t>
      </w:r>
    </w:p>
    <w:p>
      <w:r>
        <w:t xml:space="preserve"/>
      </w:r>
    </w:p>
    <w:p>
      <w:r>
        <w:t xml:space="preserve">                   Neodymium (III) carbonate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碳酸钕(III)水合物碳酸钕(III)水合物碳酸钕(III)水合物碳酸钕(III)水合物</w:t>
      </w:r>
    </w:p>
    <w:p>
      <w:r>
        <w:t xml:space="preserve">Product Description:            Neodymium (III) carbonate</w:t>
      </w:r>
    </w:p>
    <w:p>
      <w:r>
        <w:t xml:space="preserve"/>
      </w:r>
    </w:p>
    <w:p>
      <w:r>
        <w:t xml:space="preserve">Cat No. :                        15301</w:t>
      </w:r>
    </w:p>
    <w:p>
      <w:r>
        <w:t xml:space="preserve">CAS No                           38245-38-4</w:t>
      </w:r>
    </w:p>
    <w:p>
      <w:r>
        <w:t xml:space="preserve">Molecular Formula              Nd2 (CO3)3.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   Violet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ALFAA15301               SAFETY DATA SHEET                     Revision Date 28-Jul-2026Page 2 / 7</w:t>
      </w:r>
    </w:p>
    <w:p>
      <w:r>
        <w:t xml:space="preserve">                                    Neodymium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Carbonic acid, neodymium(3+) salt (3:2), hydrate                         38245-38-4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ALFAA15301               SAFETY DATA SHEET                     Revision Date 28-Jul-2026Page 3 / 7</w:t>
      </w:r>
    </w:p>
    <w:p>
      <w:r>
        <w:t xml:space="preserve">                                    Neodymium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ALFAA15301               SAFETY DATA SHEET                     Revision Date 28-Jul-2026Page 4 / 7</w:t>
      </w:r>
    </w:p>
    <w:p>
      <w:r>
        <w:t xml:space="preserve">                                    Neodymium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Violet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Nd2 (CO3)3. xH2 O</w:t>
      </w:r>
    </w:p>
    <w:p>
      <w:r>
        <w:t xml:space="preserve">Molecular Weight                   468.51(anhy)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Carbonic acid, neodymium(3+) salt (3:2),      LD50 &gt; 5 g/kg  ( Rat )</w:t>
      </w:r>
    </w:p>
    <w:p>
      <w:r>
        <w:t xml:space="preserve">                 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ALFAA15301               SAFETY DATA SHEET                     Revision Date 28-Jul-2026Page 5 / 7</w:t>
      </w:r>
    </w:p>
    <w:p>
      <w:r>
        <w:t xml:space="preserve">                                    Neodymium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ALFAA15301               SAFETY DATA SHEET                     Revision Date 28-Jul-2026Page 6 / 7</w:t>
      </w:r>
    </w:p>
    <w:p>
      <w:r>
        <w:t xml:space="preserve">                                    Neodymium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28-Jul-2026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ALFAA15301               SAFETY DATA SHEET                     Revision Date 28-Jul-2026Page 7 / 7</w:t>
      </w:r>
    </w:p>
    <w:p>
      <w:r>
        <w:t xml:space="preserve">                                    Neodymium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