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chloride, anhydrous ALFAA14282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https://resds.com/document/neodymium-iii-chloride-anhydrous-sds-avocado-research-chemicals-ltd-part-of-thermo-fisher-en-34810cfdf6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ALFAA14282</w:t>
      </w:r>
    </w:p>
    <w:p>
      <w:r>
        <w:t xml:space="preserve"/>
      </w:r>
    </w:p>
    <w:p>
      <w:r>
        <w:t xml:space="preserve">                    Neodymium(III) chloride,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氯化钕(III)氯化钕(III)氯化钕(III)氯化钕(III)</w:t>
      </w:r>
    </w:p>
    <w:p>
      <w:r>
        <w:t xml:space="preserve">Product Description:               Neodymium(III) chloride, anhydrous</w:t>
      </w:r>
    </w:p>
    <w:p>
      <w:r>
        <w:t xml:space="preserve"/>
      </w:r>
    </w:p>
    <w:p>
      <w:r>
        <w:t xml:space="preserve">Cat No. :                        14282</w:t>
      </w:r>
    </w:p>
    <w:p>
      <w:r>
        <w:t xml:space="preserve">CAS No                           10024-93-8</w:t>
      </w:r>
    </w:p>
    <w:p>
      <w:r>
        <w:t xml:space="preserve">Molecular Formula                 Cl3 Nd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ALFAA14282               SAFETY DATA SHEET                     Revision Date 26-Jul-2026Page 2 / 8</w:t>
      </w:r>
    </w:p>
    <w:p>
      <w:r>
        <w:t xml:space="preserve">                                        Neodymium(III)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P271 - Use only outdoors or in a well-ventilated area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Neodymium chloride                                     10024-93-8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ALFAA14282               SAFETY DATA SHEET                     Revision Date 26-Jul-2026Page 3 / 8</w:t>
      </w:r>
    </w:p>
    <w:p>
      <w:r>
        <w:t xml:space="preserve">                                        Neodymium(III)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ALFAA14282               SAFETY DATA SHEET                     Revision Date 26-Jul-2026Page 4 / 8</w:t>
      </w:r>
    </w:p>
    <w:p>
      <w:r>
        <w:t xml:space="preserve">                                        Neodymium(III)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784 °C  / 1443.2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ALFAA14282               SAFETY DATA SHEET                     Revision Date 26-Jul-2026Page 5 / 8</w:t>
      </w:r>
    </w:p>
    <w:p>
      <w:r>
        <w:t xml:space="preserve">                                        Neodymium(III)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96.7g/100ml (13°c)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Nd</w:t>
      </w:r>
    </w:p>
    <w:p>
      <w:r>
        <w:t xml:space="preserve">Molecular Weight                  250.59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ALFAA14282               SAFETY DATA SHEET                     Revision Date 26-Jul-2026Page 6 / 8</w:t>
      </w:r>
    </w:p>
    <w:p>
      <w:r>
        <w:t xml:space="preserve">                                        Neodymium(III)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ALFAA14282               SAFETY DATA SHEET                     Revision Date 26-Jul-2026Page 7 / 8</w:t>
      </w:r>
    </w:p>
    <w:p>
      <w:r>
        <w:t xml:space="preserve">                                        Neodymium(III)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Neodymium chloride          -                 -        X      233-031-5    X      X      X      X      X      X     KE-25802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26-Jul-2026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ALFAA14282               SAFETY DATA SHEET                     Revision Date 26-Jul-2026Page 8 / 8</w:t>
      </w:r>
    </w:p>
    <w:p>
      <w:r>
        <w:t xml:space="preserve">                                        Neodymium(III)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