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nitrate hexahydrate (99.9%-Nd) (REO) 93-6008 SDS</w:t>
      </w:r>
    </w:p>
    <w:p>
      <w:r>
        <w:t xml:space="preserve">Publisher: Strem Chemicals, Inc.</w:t>
      </w:r>
    </w:p>
    <w:p>
      <w:r>
        <w:t xml:space="preserve">Source: https://resds.com/document/neodymium-iii-nitrate-hexahydrate-99-9-nd-reo-strem-en-648e23cf7e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nitrate hexahydrate (99.9%-Nd) (REO)</w:t>
      </w:r>
    </w:p>
    <w:p>
      <w:r>
        <w:t xml:space="preserve"/>
      </w:r>
    </w:p>
    <w:p>
      <w:r>
        <w:t xml:space="preserve">                                · Item number: 93-6008</w:t>
      </w:r>
    </w:p>
    <w:p>
      <w:r>
        <w:t xml:space="preserve">                                · CAS Number:</w:t>
      </w:r>
    </w:p>
    <w:p>
      <w:r>
        <w:t xml:space="preserve">                  16454-60-7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nitrate hexahydrate (99.9%-Nd)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16454-60-7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  Violet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nitrate hexahydrate (99.9%-Nd)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