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perchlorate, 50% in water ALFAA40568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https://resds.com/document/neodymium-perchlorate-50-in-water-sds-avocado-research-chemicals-ltd-part-of-thermo-fisher-en-91f14642be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ALFAA40568</w:t>
      </w:r>
    </w:p>
    <w:p>
      <w:r>
        <w:t xml:space="preserve"/>
      </w:r>
    </w:p>
    <w:p>
      <w:r>
        <w:t xml:space="preserve">               Neodymium perchlorate, 50% in water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高氯酸钕(III),高氯酸钕(III),高氯酸钕(III),高氯酸钕(III),50%50%50%50% w/ww/ww/ww/w 水溶液水溶液水溶液水溶液</w:t>
      </w:r>
    </w:p>
    <w:p>
      <w:r>
        <w:t xml:space="preserve">Product Description:            Neodymium perchlorate, 50% in water</w:t>
      </w:r>
    </w:p>
    <w:p>
      <w:r>
        <w:t xml:space="preserve"/>
      </w:r>
    </w:p>
    <w:p>
      <w:r>
        <w:t xml:space="preserve">Cat No. :                        40568</w:t>
      </w:r>
    </w:p>
    <w:p>
      <w:r>
        <w:t xml:space="preserve">Molecular Formula                 Nd(Cl O4)3.6H2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Liquid Solution                               Pink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liquids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ALFAA40568               SAFETY DATA SHEET                    Revision Date 05-Aug-2026Page 2 / 8</w:t>
      </w:r>
    </w:p>
    <w:p>
      <w:r>
        <w:t xml:space="preserve">                               Neodymium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50.00</w:t>
      </w:r>
    </w:p>
    <w:p>
      <w:r>
        <w:t xml:space="preserve">                            Neodymium(III) perchlorate                                  17522-69-9                  50.00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ALFAA40568               SAFETY DATA SHEET                    Revision Date 05-Aug-2026Page 3 / 8</w:t>
      </w:r>
    </w:p>
    <w:p>
      <w:r>
        <w:t xml:space="preserve">                               Neodymium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Sweep up and shovel into suitable</w:t>
      </w:r>
    </w:p>
    <w:p>
      <w:r>
        <w:t xml:space="preserve">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ALFAA40568               SAFETY DATA SHEET                    Revision Date 05-Aug-2026Page 4 / 8</w:t>
      </w:r>
    </w:p>
    <w:p>
      <w:r>
        <w:t xml:space="preserve">                               Neodymium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Pink</w:t>
      </w:r>
    </w:p>
    <w:p>
      <w:r>
        <w:t xml:space="preserve">Physical State                        Liquid Solution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ALFAA40568               SAFETY DATA SHEET                    Revision Date 05-Aug-2026Page 5 / 8</w:t>
      </w:r>
    </w:p>
    <w:p>
      <w:r>
        <w:t xml:space="preserve">                               Neodymium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Nd(Cl O4)3.6H2 O</w:t>
      </w:r>
    </w:p>
    <w:p>
      <w:r>
        <w:t xml:space="preserve">Molecular Weight                  550.68 (442.59anhy)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ALFAA40568               SAFETY DATA SHEET                    Revision Date 05-Aug-2026Page 6 / 8</w:t>
      </w:r>
    </w:p>
    <w:p>
      <w:r>
        <w:t xml:space="preserve">                               Neodymium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Miscible with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(Neodymium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ALFAA40568               SAFETY DATA SHEET                    Revision Date 05-Aug-2026Page 7 / 8</w:t>
      </w:r>
    </w:p>
    <w:p>
      <w:r>
        <w:t xml:space="preserve">                               Neodymium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(Neodymium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(Neodymium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ALFAA40568               SAFETY DATA SHEET                    Revision Date 05-Aug-2026Page 8 / 8</w:t>
      </w:r>
    </w:p>
    <w:p>
      <w:r>
        <w:t xml:space="preserve">                               Neodymium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