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Neodymium, plasma standard solution, Specpure®, Nd 10,000µg/ml ALFAA14431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https://resds.com/document/neodymium-plasma-standard-solution-specpure-nd-10-000%CE%BCg-ml-sds-avocado-research-chemicals-ltd-part-of-thermo-en-53e62057be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ALFAA14431</w:t>
      </w:r>
    </w:p>
    <w:p>
      <w:r>
        <w:t xml:space="preserve"/>
      </w:r>
    </w:p>
    <w:p>
      <w:r>
        <w:t xml:space="preserve">    Neodymium, plasma standard solution, Specpure®, Nd 10,000µg/ml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钕,等离子标准溶液,钕,等离子标准溶液,钕,等离子标准溶液,钕,等离子标准溶液,SpecpureSpecpureSpecpureSpecpureTM,TM,TM,TM,NdNdNdNd10,000μg/ml10,000μg/ml10,000μg/ml10,000μg/ml</w:t>
      </w:r>
    </w:p>
    <w:p>
      <w:r>
        <w:t xml:space="preserve">Product Description:             Neodymium, plasma standard solution, Specpure®, Nd 10,000µg/ml</w:t>
      </w:r>
    </w:p>
    <w:p>
      <w:r>
        <w:t xml:space="preserve"/>
      </w:r>
    </w:p>
    <w:p>
      <w:r>
        <w:t xml:space="preserve">Cat No. :                        14431</w:t>
      </w:r>
    </w:p>
    <w:p>
      <w:r>
        <w:t xml:space="preserve">Molecular Formula              Nd2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ALFAA14431               SAFETY DATA SHEET                    Revision Date 05-Aug-2026Page 2 / 9</w:t>
      </w:r>
    </w:p>
    <w:p>
      <w:r>
        <w:t xml:space="preserve">                      Neodymium, plasma standard solution, Specpure®, Nd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93.80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Neodymium oxide (Nd2O3)                                   1313-97-9                    1.20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ALFAA14431               SAFETY DATA SHEET                    Revision Date 05-Aug-2026Page 3 / 9</w:t>
      </w:r>
    </w:p>
    <w:p>
      <w:r>
        <w:t xml:space="preserve">                      Neodymium, plasma standard solution, Specpure®, Nd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ALFAA14431               SAFETY DATA SHEET                    Revision Date 05-Aug-2026Page 4 / 9</w:t>
      </w:r>
    </w:p>
    <w:p>
      <w:r>
        <w:t xml:space="preserve">                      Neodymium, plasma standard solution, Specpure®, Nd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ALFAA14431               SAFETY DATA SHEET                    Revision Date 05-Aug-2026Page 5 / 9</w:t>
      </w:r>
    </w:p>
    <w:p>
      <w:r>
        <w:t xml:space="preserve">                      Neodymium, plasma standard solution, Specpure®, Nd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1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Nd2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ALFAA14431               SAFETY DATA SHEET                    Revision Date 05-Aug-2026Page 6 / 9</w:t>
      </w:r>
    </w:p>
    <w:p>
      <w:r>
        <w:t xml:space="preserve">                      Neodymium, plasma standard solution, Specpure®, Nd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Neodymium oxide (Nd2O3)                                                          LC50 &gt; 4.98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ALFAA14431               SAFETY DATA SHEET                    Revision Date 05-Aug-2026Page 7 / 9</w:t>
      </w:r>
    </w:p>
    <w:p>
      <w:r>
        <w:t xml:space="preserve">                      Neodymium, plasma standard solution, Specpure®, Nd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ALFAA14431               SAFETY DATA SHEET                    Revision Date 05-Aug-2026Page 8 / 9</w:t>
      </w:r>
    </w:p>
    <w:p>
      <w:r>
        <w:t xml:space="preserve">                      Neodymium, plasma standard solution, Specpure®, Nd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Neodymium oxide            -                 -        X      215-214-1    X      X      X      X      X      X     KE-25793</w:t>
      </w:r>
    </w:p>
    <w:p>
      <w:r>
        <w:t xml:space="preserve">      (Nd2O3)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ALFAA14431               SAFETY DATA SHEET                    Revision Date 05-Aug-2026Page 9 / 9</w:t>
      </w:r>
    </w:p>
    <w:p>
      <w:r>
        <w:t xml:space="preserve">                      Neodymium, plasma standard solution, Specpure®, Nd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