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powder, -40 mesh, 99.8% (REO) ALFAA44181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https://resds.com/document/neodymium-powder-40-mesh-99-8-reo-sds-avocado-research-chemicals-ltd-part-of-thermo-fisher-en-dae437253c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ALFAA44181</w:t>
      </w:r>
    </w:p>
    <w:p>
      <w:r>
        <w:t xml:space="preserve"/>
      </w:r>
    </w:p>
    <w:p>
      <w:r>
        <w:t xml:space="preserve">             Neodymium powder, -40 mesh, 99.8% (REO)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钕粉钕粉钕粉钕粉</w:t>
      </w:r>
    </w:p>
    <w:p>
      <w:r>
        <w:t xml:space="preserve">Product Description:            Neodymium powder, -40 mesh, 99.8% (REO)</w:t>
      </w:r>
    </w:p>
    <w:p>
      <w:r>
        <w:t xml:space="preserve"/>
      </w:r>
    </w:p>
    <w:p>
      <w:r>
        <w:t xml:space="preserve">Cat No. :                        44181</w:t>
      </w:r>
    </w:p>
    <w:p>
      <w:r>
        <w:t xml:space="preserve">CAS No                           7440-00-8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Grey - Silver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Flammable solid. Self-heating; may catch fire. Causes skin irritation. Causes serious eye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Self-heating substances/mixtures     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ALFAA44181               SAFETY DATA SHEET                     Revision Date 31-Jul-2026Page 2 / 8</w:t>
      </w:r>
    </w:p>
    <w:p>
      <w:r>
        <w:t xml:space="preserve">                             Neodymium powder, -40 mesh, 99.8% (REO)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H251 - Self-heating: may catch fire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P210 - Keep away from heat, hot surfaces, sparks, open flames and other ignition sources. No smoking</w:t>
      </w:r>
    </w:p>
    <w:p>
      <w:r>
        <w:t xml:space="preserve">P235 + P410 - Keep cool. Protect from sunlight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P332 + P313 - If skin irritation occurs: Get medical advice/attention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P407 - Maintain air gap between stacks/pallets</w:t>
      </w:r>
    </w:p>
    <w:p>
      <w:r>
        <w:t xml:space="preserve">P420 - Store away from other materials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Self-heating; may catch fire.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Neodymium                                          7440-00-8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ALFAA44181               SAFETY DATA SHEET                     Revision Date 31-Jul-2026Page 3 / 8</w:t>
      </w:r>
    </w:p>
    <w:p>
      <w:r>
        <w:t xml:space="preserve">                             Neodymium powder, -40 mesh, 99.8% (REO)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ALFAA44181               SAFETY DATA SHEET                     Revision Date 31-Jul-2026Page 4 / 8</w:t>
      </w:r>
    </w:p>
    <w:p>
      <w:r>
        <w:t xml:space="preserve">                             Neodymium powder, -40 mesh, 99.8% (REO)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 -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1021 °C  / 1869.8 °F</w:t>
      </w:r>
    </w:p>
    <w:p>
      <w:r>
        <w:t xml:space="preserve">Softening Point                No data available</w:t>
      </w:r>
    </w:p>
    <w:p>
      <w:r>
        <w:t xml:space="preserve">Boiling Point/Range               3074 °C  / 5565.2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ALFAA44181               SAFETY DATA SHEET                     Revision Date 31-Jul-2026Page 5 / 8</w:t>
      </w:r>
    </w:p>
    <w:p>
      <w:r>
        <w:t xml:space="preserve">                             Neodymium powder, -40 mesh, 99.8% (REO)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 7 g/cm3 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ALFAA44181               SAFETY DATA SHEET                     Revision Date 31-Jul-2026Page 6 / 8</w:t>
      </w:r>
    </w:p>
    <w:p>
      <w:r>
        <w:t xml:space="preserve">                             Neodymium powder, -40 mesh, 99.8% (REO)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(neodymium)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ALFAA44181               SAFETY DATA SHEET                     Revision Date 31-Jul-2026Page 7 / 8</w:t>
      </w:r>
    </w:p>
    <w:p>
      <w:r>
        <w:t xml:space="preserve">                             Neodymium powder, -40 mesh, 99.8% (REO)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(neodymium)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(neodymium)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ALFAA44181               SAFETY DATA SHEET                     Revision Date 31-Jul-2026Page 8 / 8</w:t>
      </w:r>
    </w:p>
    <w:p>
      <w:r>
        <w:t xml:space="preserve">                             Neodymium powder, -40 mesh, 99.8% (REO)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