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Osmium-190 SDS</w:t>
      </w:r>
    </w:p>
    <w:p>
      <w:r>
        <w:t xml:space="preserve">Publisher: Neonest AB</w:t>
      </w:r>
    </w:p>
    <w:p>
      <w:r>
        <w:t xml:space="preserve">Source: https://resds.com/document/osmium-190-isotope-sds-os-190-190os-osmium-metal-enriched-osmium-metal-09b3752bf8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