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Praseodymium foil ALFAA13963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https://resds.com/document/praseodymium-foil-sds-avocado-research-chemicals-ltd-part-of-thermo-fisher-en-824525ad32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23-Jul-2026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ALFAA13963</w:t>
      </w:r>
    </w:p>
    <w:p>
      <w:r>
        <w:t xml:space="preserve"/>
      </w:r>
    </w:p>
    <w:p>
      <w:r>
        <w:t xml:space="preserve">                        Praseodymium foil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镨箔镨箔镨箔镨箔</w:t>
      </w:r>
    </w:p>
    <w:p>
      <w:r>
        <w:t xml:space="preserve">Product Description:             Praseodymium foil</w:t>
      </w:r>
    </w:p>
    <w:p>
      <w:r>
        <w:t xml:space="preserve"/>
      </w:r>
    </w:p>
    <w:p>
      <w:r>
        <w:t xml:space="preserve">Cat No. :                        13963</w:t>
      </w:r>
    </w:p>
    <w:p>
      <w:r>
        <w:t xml:space="preserve">CAS No                           7440-10-0</w:t>
      </w:r>
    </w:p>
    <w:p>
      <w:r>
        <w:t xml:space="preserve">Molecular Formula                 Pr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Yellow                    No information available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ALFAA13963               SAFETY DATA SHEET                     Revision Date 23-Jul-2026Page 2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Praseodymium                                        7440-10-0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ALFAA13963               SAFETY DATA SHEET                     Revision Date 23-Jul-2026Page 3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ALFAA13963               SAFETY DATA SHEET                     Revision Date 23-Jul-2026Page 4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Yellow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No information available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931 °C  / 1707.8 °F</w:t>
      </w:r>
    </w:p>
    <w:p>
      <w:r>
        <w:t xml:space="preserve">Softening Point                No data available</w:t>
      </w:r>
    </w:p>
    <w:p>
      <w:r>
        <w:t xml:space="preserve">Boiling Point/Range               3512 °C  / 6353.6 °F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6.772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  Pr</w:t>
      </w:r>
    </w:p>
    <w:p>
      <w:r>
        <w:t xml:space="preserve">Molecular Weight                  14.91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     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Metal fumes and oxides.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ALFAA13963               SAFETY DATA SHEET                     Revision Date 23-Jul-2026Page 5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ALFAA13963               SAFETY DATA SHEET                     Revision Date 23-Jul-2026Page 6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  Praseodymium              -                 -        X      231-120-3    X      X            -      X             X              -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23-Jul-2026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ALFAA13963               SAFETY DATA SHEET                     Revision Date 23-Jul-2026Page 7 / 7</w:t>
      </w:r>
    </w:p>
    <w:p>
      <w:r>
        <w:t xml:space="preserve">                                         Praseodymium foil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