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nitrate hexahydrate (99.9%-Pr) (REO) 93-5909 SDS</w:t>
      </w:r>
    </w:p>
    <w:p>
      <w:r>
        <w:t xml:space="preserve">Publisher: Strem Chemicals, Inc.</w:t>
      </w:r>
    </w:p>
    <w:p>
      <w:r>
        <w:t xml:space="preserve">Source: https://resds.com/document/praseodymium-iii-nitrate-hexahydrate-99-9-pr-reo-strem-en-36b0311659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Praseodymium(III) nitrate hexahydrate (99.9%-Pr) (REO)</w:t>
      </w:r>
    </w:p>
    <w:p>
      <w:r>
        <w:t xml:space="preserve"/>
      </w:r>
    </w:p>
    <w:p>
      <w:r>
        <w:t xml:space="preserve">                                · Item number: 93-5909</w:t>
      </w:r>
    </w:p>
    <w:p>
      <w:r>
        <w:t xml:space="preserve">                                · CAS Number:</w:t>
      </w:r>
    </w:p>
    <w:p>
      <w:r>
        <w:t xml:space="preserve">                  15878-77-0</w:t>
      </w:r>
    </w:p>
    <w:p>
      <w:r>
        <w:t xml:space="preserve">                                · EC number:</w:t>
      </w:r>
    </w:p>
    <w:p>
      <w:r>
        <w:t xml:space="preserve">                  233-796-5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Praseodymium(III) nitrate hexahydrate (99.9%-Pr)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15878-77-0 Praseodymium(III) nitrate hexahydrate (99.9%-Pr)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233-796-5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 Light green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Praseodymium(III) nitrate hexahydrate (99.9%-Pr)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nitrate hexahydrate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