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Praseodymium(III) sulfate octahydrate ALFAA14607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https://resds.com/document/praseodymium-iii-sulfate-octahydrate-sds-avocado-research-chemicals-ltd-part-of-thermo-fisher-en-f467caa7a5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ALFAA14607</w:t>
      </w:r>
    </w:p>
    <w:p>
      <w:r>
        <w:t xml:space="preserve"/>
      </w:r>
    </w:p>
    <w:p>
      <w:r>
        <w:t xml:space="preserve">                   Praseodymium(III) sulfate octahydrate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硫酸镨八水合物硫酸镨八水合物硫酸镨八水合物硫酸镨八水合物</w:t>
      </w:r>
    </w:p>
    <w:p>
      <w:r>
        <w:t xml:space="preserve">Product Description:               Praseodymium(III) sulfate octahydrate</w:t>
      </w:r>
    </w:p>
    <w:p>
      <w:r>
        <w:t xml:space="preserve"/>
      </w:r>
    </w:p>
    <w:p>
      <w:r>
        <w:t xml:space="preserve">Cat No. :                        14607</w:t>
      </w:r>
    </w:p>
    <w:p>
      <w:r>
        <w:t xml:space="preserve">CAS No                           13510-41-3</w:t>
      </w:r>
    </w:p>
    <w:p>
      <w:r>
        <w:t xml:space="preserve">Molecular Formula                Pr2 (SO4)3.8H2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Green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ALFAA14607               SAFETY DATA SHEET                     Revision Date 31-Jul-2026Page 2 / 8</w:t>
      </w:r>
    </w:p>
    <w:p>
      <w:r>
        <w:t xml:space="preserve">                                       Praseodymium(III)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Praseodymium(III) sulfate octahydrate                             13510-41-3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ALFAA14607               SAFETY DATA SHEET                     Revision Date 31-Jul-2026Page 3 / 8</w:t>
      </w:r>
    </w:p>
    <w:p>
      <w:r>
        <w:t xml:space="preserve">                                       Praseodymium(III)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ALFAA14607               SAFETY DATA SHEET                     Revision Date 31-Jul-2026Page 4 / 8</w:t>
      </w:r>
    </w:p>
    <w:p>
      <w:r>
        <w:t xml:space="preserve">                                       Praseodymium(III)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Green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ALFAA14607               SAFETY DATA SHEET                     Revision Date 31-Jul-2026Page 5 / 8</w:t>
      </w:r>
    </w:p>
    <w:p>
      <w:r>
        <w:t xml:space="preserve">                                       Praseodymium(III)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Pr2 (SO4)3.8H2 O</w:t>
      </w:r>
    </w:p>
    <w:p>
      <w:r>
        <w:t xml:space="preserve">Molecular Weight                  714.12 (570.00anhy)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Sulfur oxides. Praseodymium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ALFAA14607               SAFETY DATA SHEET                     Revision Date 31-Jul-2026Page 6 / 8</w:t>
      </w:r>
    </w:p>
    <w:p>
      <w:r>
        <w:t xml:space="preserve">                                       Praseodymium(III)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ALFAA14607               SAFETY DATA SHEET                     Revision Date 31-Jul-2026Page 7 / 8</w:t>
      </w:r>
    </w:p>
    <w:p>
      <w:r>
        <w:t xml:space="preserve">                                       Praseodymium(III)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B1A222252889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ALFAA14607               SAFETY DATA SHEET                     Revision Date 31-Jul-2026Page 8 / 8</w:t>
      </w:r>
    </w:p>
    <w:p>
      <w:r>
        <w:t xml:space="preserve">                                       Praseodymium(III)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