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https://resds.com/document/rhenium-185-isotope-sds-re-185-185re-rhenium-metal-foil-enriched-rhenium-metal-foil-00f8b5c0ae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