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https://resds.com/document/ruthenium-104-isotope-sds-ru-104-104ru-ruthenium-metal-foil-enriched-ruthenium-metal-foil-2a08c84f62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