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https://resds.com/document/ruthenium-98-isotope-sds-ru-98-98ru-ruthenium-metal-foil-enriched-ruthenium-metal-foil-cc8d36fd88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