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https://resds.com/document/ruthenium-99-isotope-sds-ru-99-99ru-ruthenium-metal-foil-enriched-ruthenium-metal-foil-098c9bfaed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