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Samarium(III) chloride hydrate ALFAA11231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https://resds.com/document/samarium-iii-chloride-hydrate-sds-avocado-research-chemicals-ltd-part-of-thermo-fisher-en-d246e6a250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ALFAA11231</w:t>
      </w:r>
    </w:p>
    <w:p>
      <w:r>
        <w:t xml:space="preserve"/>
      </w:r>
    </w:p>
    <w:p>
      <w:r>
        <w:t xml:space="preserve">                       Samarium(III)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氯化钐水合物氯化钐水合物氯化钐水合物氯化钐水合物</w:t>
      </w:r>
    </w:p>
    <w:p>
      <w:r>
        <w:t xml:space="preserve">Product Description:               Samarium(III) chloride hydrate</w:t>
      </w:r>
    </w:p>
    <w:p>
      <w:r>
        <w:t xml:space="preserve"/>
      </w:r>
    </w:p>
    <w:p>
      <w:r>
        <w:t xml:space="preserve">Cat No. :                        11231</w:t>
      </w:r>
    </w:p>
    <w:p>
      <w:r>
        <w:t xml:space="preserve">Molecular Formula               SmCl3.xH2O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ALFAA11231               SAFETY DATA SHEET                     Revision Date 27-Jul-2026Page 2 / 7</w:t>
      </w:r>
    </w:p>
    <w:p>
      <w:r>
        <w:t xml:space="preserve">                                             Samarium(III)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Samarium(III) chloride hydrate                                 N/A                   &lt;=100</w:t>
      </w:r>
    </w:p>
    <w:p>
      <w:r>
        <w:t xml:space="preserve">                          Samarium trichloride                                     10361-82-7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ALFAA11231               SAFETY DATA SHEET                     Revision Date 27-Jul-2026Page 3 / 7</w:t>
      </w:r>
    </w:p>
    <w:p>
      <w:r>
        <w:t xml:space="preserve">                                             Samarium(III)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ALFAA11231               SAFETY DATA SHEET                     Revision Date 27-Jul-2026Page 4 / 7</w:t>
      </w:r>
    </w:p>
    <w:p>
      <w:r>
        <w:t xml:space="preserve">                                             Samarium(III)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No data available 110(5H2O)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SmCl3.xH2O</w:t>
      </w:r>
    </w:p>
    <w:p>
      <w:r>
        <w:t xml:space="preserve">Molecular Weight                   256.71(anhy)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Samarium oxide. Hydrogen chloride.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Samarium trichloride           LD50 = 3073 mg/kg  ( Rat )    LD50 &gt; 2000 mg/kg  ( Rabbit 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ALFAA11231               SAFETY DATA SHEET                     Revision Date 27-Jul-2026Page 5 / 7</w:t>
      </w:r>
    </w:p>
    <w:p>
      <w:r>
        <w:t xml:space="preserve">                                             Samarium(III)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ALFAA11231               SAFETY DATA SHEET                     Revision Date 27-Jul-2026Page 6 / 7</w:t>
      </w:r>
    </w:p>
    <w:p>
      <w:r>
        <w:t xml:space="preserve">                                             Samarium(III)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B1A221243658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U.S.A. (TSCA), Canada (DSL/NDSL), Europe (EINECS/ELINCS/NLP), Australia (AICS), Korea (KECL), China (IECSC), Japan (ENCS),</w:t>
      </w:r>
    </w:p>
    <w:p>
      <w:r>
        <w:t xml:space="preserve">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Samarium trichloride          -                 -                -      233-797-0    X      X            -      X      X            -     KE-30857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ALFAA11231               SAFETY DATA SHEET                     Revision Date 27-Jul-2026Page 7 / 7</w:t>
      </w:r>
    </w:p>
    <w:p>
      <w:r>
        <w:t xml:space="preserve">                                             Samarium(III)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