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fluoride ALFAA13660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https://resds.com/document/samarium-iii-fluoride-sds-avocado-research-chemicals-ltd-part-of-thermo-fisher-en-e7bea0d0fb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19-Oct-2010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ALFAA13660</w:t>
      </w:r>
    </w:p>
    <w:p>
      <w:r>
        <w:t xml:space="preserve"/>
      </w:r>
    </w:p>
    <w:p>
      <w:r>
        <w:t xml:space="preserve">                      Samarium 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氟化钐氟化钐氟化钐氟化钐</w:t>
      </w:r>
    </w:p>
    <w:p>
      <w:r>
        <w:t xml:space="preserve">Product Description:            Samarium (III) fluoride</w:t>
      </w:r>
    </w:p>
    <w:p>
      <w:r>
        <w:t xml:space="preserve"/>
      </w:r>
    </w:p>
    <w:p>
      <w:r>
        <w:t xml:space="preserve">Cat No. :                        13660</w:t>
      </w:r>
    </w:p>
    <w:p>
      <w:r>
        <w:t xml:space="preserve">CAS No                           13765-24-7</w:t>
      </w:r>
    </w:p>
    <w:p>
      <w:r>
        <w:t xml:space="preserve">Molecular Formula             F3Sm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ALFAA13660               SAFETY DATA SHEET                     Revision Date 27-Jul-2026Page 2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Samarium fluoride (SmF3)                                   13765-24-7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ALFAA13660               SAFETY DATA SHEET                     Revision Date 27-Jul-2026Page 3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Samarium fluoride (SmF3)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Samarium fluoride (SmF3)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ALFAA13660               SAFETY DATA SHEET                     Revision Date 27-Jul-2026Page 4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1306 °C  / 2382.8 °F</w:t>
      </w:r>
    </w:p>
    <w:p>
      <w:r>
        <w:t xml:space="preserve">Softening Point                No data available</w:t>
      </w:r>
    </w:p>
    <w:p>
      <w:r>
        <w:t xml:space="preserve">Boiling Point/Range               2323 °C  / 4213.4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ALFAA13660               SAFETY DATA SHEET                     Revision Date 27-Jul-2026Page 5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F3Sm</w:t>
      </w:r>
    </w:p>
    <w:p>
      <w:r>
        <w:t xml:space="preserve">Molecular Weight                  207.35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acids.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ALFAA13660               SAFETY DATA SHEET                     Revision Date 27-Jul-2026Page 6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ALFAA13660               SAFETY DATA SHEET                     Revision Date 27-Jul-2026Page 7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Samarium fluoride            -                 -                -      237-367-3    X            -             -      X      X            -     KE-30871</w:t>
      </w:r>
    </w:p>
    <w:p>
      <w:r>
        <w:t xml:space="preserve">      (SmF3)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19-Oct-2010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ALFAA13660               SAFETY DATA SHEET                     Revision Date 27-Jul-2026Page 8 / 8</w:t>
      </w:r>
    </w:p>
    <w:p>
      <w:r>
        <w:t xml:space="preserve">                                       Samarium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