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hydroxide ALFAA39512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https://resds.com/document/samarium-iii-hydroxide-sds-avocado-research-chemicals-ltd-part-of-thermo-fisher-en-81a2a11c79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ALFAA39512</w:t>
      </w:r>
    </w:p>
    <w:p>
      <w:r>
        <w:t xml:space="preserve"/>
      </w:r>
    </w:p>
    <w:p>
      <w:r>
        <w:t xml:space="preserve">                     Samarium (III) hydroxide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水合氢氧化钐(III)水合氢氧化钐(III)水合氢氧化钐(III)水合氢氧化钐(III)</w:t>
      </w:r>
    </w:p>
    <w:p>
      <w:r>
        <w:t xml:space="preserve">Product Description:            Samarium (III) hydroxide</w:t>
      </w:r>
    </w:p>
    <w:p>
      <w:r>
        <w:t xml:space="preserve"/>
      </w:r>
    </w:p>
    <w:p>
      <w:r>
        <w:t xml:space="preserve">Cat No. :                        39512</w:t>
      </w:r>
    </w:p>
    <w:p>
      <w:r>
        <w:t xml:space="preserve">CAS No                           20403-06-9</w:t>
      </w:r>
    </w:p>
    <w:p>
      <w:r>
        <w:t xml:space="preserve">Molecular Formula               Sm(OH)3.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Solid Lump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1 B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H314 - Causes severe skin burns and eye damage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ALFAA39512               SAFETY DATA SHEET                     Revision Date 28-Jul-2026Page 2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Samarium hydroxide (Sm(OH)3)                                20403-06-9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>Keep eye wide open while rinsing.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Call a physician or poison control center immediately. Do not use</w:t>
      </w:r>
    </w:p>
    <w:p>
      <w:r>
        <w:t xml:space="preserve">mouth-to-mouth method if victim ingested or inhaled the substance; give artificial respiration with the aid of a pocket mask</w:t>
      </w:r>
    </w:p>
    <w:p>
      <w:r>
        <w:t xml:space="preserve">equipped with a one-way valve or other proper respiratory medical device.</w:t>
      </w:r>
    </w:p>
    <w:p>
      <w:r>
        <w:t xml:space="preserve"/>
      </w:r>
    </w:p>
    <w:p>
      <w:r>
        <w:t xml:space="preserve">Ingestion</w:t>
      </w:r>
    </w:p>
    <w:p>
      <w:r>
        <w:t xml:space="preserve">Immediate medical attention is required. Do NOT induce vomiting. Drink plenty of water. Never give anything by mouth to an</w:t>
      </w:r>
    </w:p>
    <w:p>
      <w:r>
        <w:t xml:space="preserve">unconscious person.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ALFAA39512               SAFETY DATA SHEET                     Revision Date 28-Jul-2026Page 3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 product causes burns of eyes, skin and mucous 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Evacuate personnel to safe areas. Avoid contact with skin, eyes or clothing.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See Section 12 for</w:t>
      </w:r>
    </w:p>
    <w:p>
      <w:r>
        <w:t xml:space="preserve">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ALFAA39512               SAFETY DATA SHEET                     Revision Date 28-Jul-2026Page 4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Lump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ALFAA39512               SAFETY DATA SHEET                     Revision Date 28-Jul-2026Page 5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Sm(OH)3. xH2 O</w:t>
      </w:r>
    </w:p>
    <w:p>
      <w:r>
        <w:t xml:space="preserve">Molecular Weight                   201.37(anhy)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ALFAA39512               SAFETY DATA SHEET                     Revision Date 28-Jul-2026Page 6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    Corrosive solid, basic, inorganic, n.o.s.</w:t>
      </w:r>
    </w:p>
    <w:p>
      <w:r>
        <w:t xml:space="preserve">   Technical Shipping Name      (Samarium (III) hydroxide)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    Corrosive solid, basic, inorganic, n.o.s.</w:t>
      </w:r>
    </w:p>
    <w:p>
      <w:r>
        <w:t xml:space="preserve">   Technical Shipping Name      (Samarium (III) hydroxide)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ALFAA39512               SAFETY DATA SHEET                     Revision Date 28-Jul-2026Page 7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UN3262</w:t>
      </w:r>
    </w:p>
    <w:p>
      <w:r>
        <w:t xml:space="preserve">Proper Shipping Name          CORROSIVE SOLID, BASIC, INORGANIC, N.O.S.*</w:t>
      </w:r>
    </w:p>
    <w:p>
      <w:r>
        <w:t xml:space="preserve">   Technical Shipping Name      (Samarium (III) hydroxide)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hydroxide          -                 -                -      243-787-8    X            -             -      X      X            -     KE-30872</w:t>
      </w:r>
    </w:p>
    <w:p>
      <w:r>
        <w:t xml:space="preserve">     (Sm(OH)3)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ALFAA39512               SAFETY DATA SHEET                     Revision Date 28-Jul-2026Page 8 / 8</w:t>
      </w:r>
    </w:p>
    <w:p>
      <w:r>
        <w:t xml:space="preserve">                                      Samarium (III) hydroxide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