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sulfate ALFAA14601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https://resds.com/document/samarium-iii-sulfate-sds-avocado-research-chemicals-ltd-part-of-thermo-fisher-en-24900b425b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ALFAA14601</w:t>
      </w:r>
    </w:p>
    <w:p>
      <w:r>
        <w:t xml:space="preserve"/>
      </w:r>
    </w:p>
    <w:p>
      <w:r>
        <w:t xml:space="preserve">                      Samarium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八水硫酸钐八水硫酸钐八水硫酸钐八水硫酸钐</w:t>
      </w:r>
    </w:p>
    <w:p>
      <w:r>
        <w:t xml:space="preserve">Product Description:            Samarium (III) sulfate</w:t>
      </w:r>
    </w:p>
    <w:p>
      <w:r>
        <w:t xml:space="preserve"/>
      </w:r>
    </w:p>
    <w:p>
      <w:r>
        <w:t xml:space="preserve">Cat No. :                        14601</w:t>
      </w:r>
    </w:p>
    <w:p>
      <w:r>
        <w:t xml:space="preserve">CAS No                           13465-58-2</w:t>
      </w:r>
    </w:p>
    <w:p>
      <w:r>
        <w:t xml:space="preserve">Molecular Formula            Sm2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Dark yellow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ALFAA14601               SAFETY DATA SHEET                     Revision Date 27-Jul-2026Page 2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Samarium(III) sulfate octahydrate                                13465-58-2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ALFAA14601               SAFETY DATA SHEET                     Revision Date 27-Jul-2026Page 3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ALFAA14601               SAFETY DATA SHEET                     Revision Date 27-Jul-2026Page 4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450 °C  / 842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2.93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ALFAA14601               SAFETY DATA SHEET                     Revision Date 27-Jul-2026Page 5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Sm2 (SO4)3.8H2 O</w:t>
      </w:r>
    </w:p>
    <w:p>
      <w:r>
        <w:t xml:space="preserve">Molecular Weight                  733.00 (588.88anhy)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ALFAA14601               SAFETY DATA SHEET                     Revision Date 27-Jul-2026Page 6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ALFAA14601               SAFETY DATA SHEET                     Revision Date 27-Jul-2026Page 7 / 7</w:t>
      </w:r>
    </w:p>
    <w:p>
      <w:r>
        <w:t xml:space="preserve">                                        Samarium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