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ingot/button ALFAA45107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https://resds.com/document/samarium-ingot-button-sds-avocado-research-chemicals-ltd-part-of-thermo-fisher-en-eef6179365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15-Feb-2011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ALFAA45107</w:t>
      </w:r>
    </w:p>
    <w:p>
      <w:r>
        <w:t xml:space="preserve"/>
      </w:r>
    </w:p>
    <w:p>
      <w:r>
        <w:t xml:space="preserve">                      Samarium ingot/button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钐钐钐钐 锭/块锭/块锭/块锭/块</w:t>
      </w:r>
    </w:p>
    <w:p>
      <w:r>
        <w:t xml:space="preserve">Product Description:            Samarium ingot/button</w:t>
      </w:r>
    </w:p>
    <w:p>
      <w:r>
        <w:t xml:space="preserve"/>
      </w:r>
    </w:p>
    <w:p>
      <w:r>
        <w:t xml:space="preserve">Cat No. :                        45107</w:t>
      </w:r>
    </w:p>
    <w:p>
      <w:r>
        <w:t xml:space="preserve">CAS No                           7440-19-9</w:t>
      </w:r>
    </w:p>
    <w:p>
      <w:r>
        <w:t xml:space="preserve">Molecular Formula          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Flammable solid. In contact with water releases flammable gases which may ignite spontaneously. Causes damage to organs</w:t>
      </w:r>
    </w:p>
    <w:p>
      <w:r>
        <w:t xml:space="preserve">                                   through prolonged or repeated exposure.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>Specific target organ toxicity - (repeated exposure)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ALFAA45107               SAFETY DATA SHEET                     Revision Date 27-Jul-2026Page 2 / 8</w:t>
      </w:r>
    </w:p>
    <w:p>
      <w:r>
        <w:t xml:space="preserve">                                       Samarium ingot/button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>H372 - Causes damage to organs through prolonged or repeated exposure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P314 - Get medical advice/attention if you feel unwell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Water reactive.</w:t>
      </w:r>
    </w:p>
    <w:p>
      <w:r>
        <w:t xml:space="preserve">Health Hazards</w:t>
      </w:r>
    </w:p>
    <w:p>
      <w:r>
        <w:t xml:space="preserve">Causes damage to organs 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Reacts with water.</w:t>
      </w:r>
    </w:p>
    <w:p>
      <w:r>
        <w:t xml:space="preserve"/>
      </w:r>
    </w:p>
    <w:p>
      <w:r>
        <w:t xml:space="preserve">Other Hazards</w:t>
      </w:r>
    </w:p>
    <w:p>
      <w:r>
        <w:t xml:space="preserve"> Radioactive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Samarium                                           7440-19-9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ALFAA45107               SAFETY DATA SHEET                     Revision Date 27-Jul-2026Page 3 / 8</w:t>
      </w:r>
    </w:p>
    <w:p>
      <w:r>
        <w:t xml:space="preserve">                                       Samarium ingot/button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Produce flammable gases on contact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dust formation. Wear personal protective equipment/face protection. Ensure adequate ventilation. Do not get in eyes, on</w:t>
      </w:r>
    </w:p>
    <w:p>
      <w:r>
        <w:t xml:space="preserve">skin, or on clothing. Avoid ingestion and inhalation.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Keep from any possible contact with water. Store under an inert atmosphere. Keep container tightly closed in a dry and</w:t>
      </w:r>
    </w:p>
    <w:p>
      <w:r>
        <w:t xml:space="preserve">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ALFAA45107               SAFETY DATA SHEET                     Revision Date 27-Jul-2026Page 4 / 8</w:t>
      </w:r>
    </w:p>
    <w:p>
      <w:r>
        <w:t xml:space="preserve">                                       Samarium ingot/button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1072 °C  / 1961.6 °F</w:t>
      </w:r>
    </w:p>
    <w:p>
      <w:r>
        <w:t xml:space="preserve">Softening Point                No data available</w:t>
      </w:r>
    </w:p>
    <w:p>
      <w:r>
        <w:t xml:space="preserve">Boiling Point/Range               1778 °C  / 3232.4 °F       @ 760 mmHg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ALFAA45107               SAFETY DATA SHEET                     Revision Date 27-Jul-2026Page 5 / 8</w:t>
      </w:r>
    </w:p>
    <w:p>
      <w:r>
        <w:t xml:space="preserve">                                       Samarium ingot/button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Water reactive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150 °C  / 302 °F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Sm</w:t>
      </w:r>
    </w:p>
    <w:p>
      <w:r>
        <w:t xml:space="preserve">Molecular Weight                  150.36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Water reactive.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Protect from water. Exposure to moist air or water.</w:t>
      </w:r>
    </w:p>
    <w:p>
      <w:r>
        <w:t xml:space="preserve"/>
      </w:r>
    </w:p>
    <w:p>
      <w:r>
        <w:t xml:space="preserve">Materials to avoid                  Water.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Samarium                                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ALFAA45107               SAFETY DATA SHEET                     Revision Date 27-Jul-2026Page 6 / 8</w:t>
      </w:r>
    </w:p>
    <w:p>
      <w:r>
        <w:t xml:space="preserve">                                       Samarium ingot/button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Persistence                     Persistence is unlikely, based on information available.</w:t>
      </w:r>
    </w:p>
    <w:p>
      <w:r>
        <w:t xml:space="preserve">    Degradability                  Reacts with water.</w:t>
      </w:r>
    </w:p>
    <w:p>
      <w:r>
        <w:t xml:space="preserve">   Degradation in sewage         Water reactive.</w:t>
      </w:r>
    </w:p>
    <w:p>
      <w:r>
        <w:t xml:space="preserve">   treatment plant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does not bioaccumulate due to reaction with water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ALFAA45107               SAFETY DATA SHEET                     Revision Date 27-Jul-2026Page 7 / 8</w:t>
      </w:r>
    </w:p>
    <w:p>
      <w:r>
        <w:t xml:space="preserve">                                       Samarium ingot/button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N.O.S.*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Samarium                 -                 -        X      231-128-7    X      X      X      X             X     KE-30854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15-Feb-2011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ALFAA45107               SAFETY DATA SHEET                     Revision Date 27-Jul-2026Page 8 / 8</w:t>
      </w:r>
    </w:p>
    <w:p>
      <w:r>
        <w:t xml:space="preserve">                                       Samarium ingot/button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