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pieces, sublimed dendritic ALFAA12423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https://resds.com/document/samarium-pieces-sublimed-dendritic-sds-avocado-research-chemicals-ltd-part-of-thermo-fisher-en-f8eead0148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ALFAA12423</w:t>
      </w:r>
    </w:p>
    <w:p>
      <w:r>
        <w:t xml:space="preserve"/>
      </w:r>
    </w:p>
    <w:p>
      <w:r>
        <w:t xml:space="preserve">                Samarium pieces, sublimed dendritic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钐片,升华树枝状钐片,升华树枝状钐片,升华树枝状钐片,升华树枝状</w:t>
      </w:r>
    </w:p>
    <w:p>
      <w:r>
        <w:t xml:space="preserve">Product Description:            Samarium pieces, sublimed dendritic</w:t>
      </w:r>
    </w:p>
    <w:p>
      <w:r>
        <w:t xml:space="preserve"/>
      </w:r>
    </w:p>
    <w:p>
      <w:r>
        <w:t xml:space="preserve">Cat No. :                        12423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ALFAA12423               SAFETY DATA SHEET                     Revision Date 27-Jul-2026Page 2 / 8</w:t>
      </w:r>
    </w:p>
    <w:p>
      <w:r>
        <w:t xml:space="preserve">                                 Samarium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ALFAA12423               SAFETY DATA SHEET                     Revision Date 27-Jul-2026Page 3 / 8</w:t>
      </w:r>
    </w:p>
    <w:p>
      <w:r>
        <w:t xml:space="preserve">                                 Samarium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ALFAA12423               SAFETY DATA SHEET                     Revision Date 27-Jul-2026Page 4 / 8</w:t>
      </w:r>
    </w:p>
    <w:p>
      <w:r>
        <w:t xml:space="preserve">                                 Samarium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ALFAA12423               SAFETY DATA SHEET                     Revision Date 27-Jul-2026Page 5 / 8</w:t>
      </w:r>
    </w:p>
    <w:p>
      <w:r>
        <w:t xml:space="preserve">                                 Samarium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ALFAA12423               SAFETY DATA SHEET                     Revision Date 27-Jul-2026Page 6 / 8</w:t>
      </w:r>
    </w:p>
    <w:p>
      <w:r>
        <w:t xml:space="preserve">                                 Samarium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ALFAA12423               SAFETY DATA SHEET                     Revision Date 27-Jul-2026Page 7 / 8</w:t>
      </w:r>
    </w:p>
    <w:p>
      <w:r>
        <w:t xml:space="preserve">                                 Samarium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ALFAA12423               SAFETY DATA SHEET                     Revision Date 27-Jul-2026Page 8 / 8</w:t>
      </w:r>
    </w:p>
    <w:p>
      <w:r>
        <w:t xml:space="preserve">                                 Samarium pieces,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