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powder ALFAA12895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https://resds.com/document/samarium-powder-sds-avocado-research-chemicals-ltd-part-of-thermo-fisher-en-ed339aaaee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29-Jun-2010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ALFAA12895</w:t>
      </w:r>
    </w:p>
    <w:p>
      <w:r>
        <w:t xml:space="preserve"/>
      </w:r>
    </w:p>
    <w:p>
      <w:r>
        <w:t xml:space="preserve">                        Samarium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钐粉钐粉钐粉钐粉</w:t>
      </w:r>
    </w:p>
    <w:p>
      <w:r>
        <w:t xml:space="preserve">Product Description:            Samarium powder</w:t>
      </w:r>
    </w:p>
    <w:p>
      <w:r>
        <w:t xml:space="preserve"/>
      </w:r>
    </w:p>
    <w:p>
      <w:r>
        <w:t xml:space="preserve">Cat No. :                        12895</w:t>
      </w:r>
    </w:p>
    <w:p>
      <w:r>
        <w:t xml:space="preserve">CAS No                           7440-19-9</w:t>
      </w:r>
    </w:p>
    <w:p>
      <w:r>
        <w:t xml:space="preserve">Molecular Formula          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Flammable solid. In contact with water releases flammable gas.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ALFAA12895               SAFETY DATA SHEET                     Revision Date 27-Jul-2026Page 2 / 8</w:t>
      </w:r>
    </w:p>
    <w:p>
      <w:r>
        <w:t xml:space="preserve">                                         Samarium powder</w:t>
      </w:r>
    </w:p>
    <w:p>
      <w:r>
        <w:t xml:space="preserve">______________________________________________________________________________________________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In contact with water releases flammable gas. Water reactive.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Samarium, powder                                       7440-19-9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breathing is difficult, give oxygen.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 Water mist may be used to cool closed containers.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ALFAA12895               SAFETY DATA SHEET                     Revision Date 27-Jul-2026Page 3 / 8</w:t>
      </w:r>
    </w:p>
    <w:p>
      <w:r>
        <w:t xml:space="preserve">                                         Samarium powder</w:t>
      </w:r>
    </w:p>
    <w:p>
      <w:r>
        <w:t xml:space="preserve">______________________________________________________________________________________________</w:t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Containers may explode when heated. Water reactive. Contact with water liberates extremely flammable gases.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Avoid dust formation. Remove all sources of ignition. Take precautionary</w:t>
      </w:r>
    </w:p>
    <w:p>
      <w:r>
        <w:t xml:space="preserve">measures against static discharges.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Remove all sources of ignition. Do not expose spill to water. Sweep up and shovel into suitable containers for disposal. Avoid dust</w:t>
      </w:r>
    </w:p>
    <w:p>
      <w:r>
        <w:t xml:space="preserve">formation. Use spark-proof tools and explosion-proof equipment.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Avoid contact with skin, eyes or clothing. Avoid ingestion and inhalation. Avoid</w:t>
      </w:r>
    </w:p>
    <w:p>
      <w:r>
        <w:t xml:space="preserve">dust formation. Keep away from open flames, hot surfaces and sources of ignition. Use only non-sparking tools. Use spark-proof</w:t>
      </w:r>
    </w:p>
    <w:p>
      <w:r>
        <w:t xml:space="preserve">tools and explosion-proof equipment. Take precautionary measures against static discharges. Do not allow contact with water.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Flammables area. Keep away from heat, sparks and flame.</w:t>
      </w:r>
    </w:p>
    <w:p>
      <w:r>
        <w:t xml:space="preserve">Keep away from water or moist air.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Use explosion-proof electrical/ventilating/lighting equipment. Wherever possible, engineering control measures</w:t>
      </w:r>
    </w:p>
    <w:p>
      <w:r>
        <w:t xml:space="preserve">such as the isolation or enclosure of the process, the introduction of process or equipment changes to minimise release or contact,</w:t>
      </w:r>
    </w:p>
    <w:p>
      <w:r>
        <w:t xml:space="preserve">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ALFAA12895               SAFETY DATA SHEET                     Revision Date 27-Jul-2026Page 4 / 8</w:t>
      </w:r>
    </w:p>
    <w:p>
      <w:r>
        <w:t xml:space="preserve">                                         Samarium powder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1072 °C  / 1961.6 °F</w:t>
      </w:r>
    </w:p>
    <w:p>
      <w:r>
        <w:t xml:space="preserve">Softening Point                No data available</w:t>
      </w:r>
    </w:p>
    <w:p>
      <w:r>
        <w:t xml:space="preserve">Boiling Point/Range               1778 °C  / 3232.4 °F       @ 760 mmHg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Water reactive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ALFAA12895               SAFETY DATA SHEET                     Revision Date 27-Jul-2026Page 5 / 8</w:t>
      </w:r>
    </w:p>
    <w:p>
      <w:r>
        <w:t xml:space="preserve">                                         Samarium powder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  150 °C  / 302 °F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Sm</w:t>
      </w:r>
    </w:p>
    <w:p>
      <w:r>
        <w:t xml:space="preserve">Molecular Weight                  150.36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Water reactive. Moisture sensitive. Air sensitive.</w:t>
      </w:r>
    </w:p>
    <w:p>
      <w:r>
        <w:t xml:space="preserve"/>
      </w:r>
    </w:p>
    <w:p>
      <w:r>
        <w:t xml:space="preserve">Hazardous Reactions               Contact with water liberates extremely flammable gases.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 Keep away from open flames,</w:t>
      </w:r>
    </w:p>
    <w:p>
      <w:r>
        <w:t xml:space="preserve">                                      hot surfaces and sources of ignition. Exposure to moist air or water. Exposure to air.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Samarium, powder    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ALFAA12895               SAFETY DATA SHEET                     Revision Date 27-Jul-2026Page 6 / 8</w:t>
      </w:r>
    </w:p>
    <w:p>
      <w:r>
        <w:t xml:space="preserve">                                         Samarium powder</w:t>
      </w:r>
    </w:p>
    <w:p>
      <w:r>
        <w:t xml:space="preserve">______________________________________________________________________________________________</w:t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Reacts with water so no ecotoxicity data for the substance is</w:t>
      </w:r>
    </w:p>
    <w:p>
      <w:r>
        <w:t xml:space="preserve">                                        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Persistence is unlikely, based on information available.</w:t>
      </w:r>
    </w:p>
    <w:p>
      <w:r>
        <w:t xml:space="preserve">    Degradability                  Not relevant for inorganic substances, Reacts with water.</w:t>
      </w:r>
    </w:p>
    <w:p>
      <w:r>
        <w:t xml:space="preserve">   Degradation in sewage         Water reactive.</w:t>
      </w:r>
    </w:p>
    <w:p>
      <w:r>
        <w:t xml:space="preserve">   treatment plant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water.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UN3132</w:t>
      </w:r>
    </w:p>
    <w:p>
      <w:r>
        <w:t xml:space="preserve">Proper Shipping Name              Water-reactive solid, flammable, n.o.s.</w:t>
      </w:r>
    </w:p>
    <w:p>
      <w:r>
        <w:t xml:space="preserve">   Technical Shipping Name      Samarium, powder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ALFAA12895               SAFETY DATA SHEET                     Revision Date 27-Jul-2026Page 7 / 8</w:t>
      </w:r>
    </w:p>
    <w:p>
      <w:r>
        <w:t xml:space="preserve">                                         Samarium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UN-No                       UN3132</w:t>
      </w:r>
    </w:p>
    <w:p>
      <w:r>
        <w:t xml:space="preserve">Proper Shipping Name          WATER-REACTIVE SOLID, FLAMMABLE, N.O.S.</w:t>
      </w:r>
    </w:p>
    <w:p>
      <w:r>
        <w:t xml:space="preserve">   Technical Shipping Name      Samarium, powder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UN3132</w:t>
      </w:r>
    </w:p>
    <w:p>
      <w:r>
        <w:t xml:space="preserve">Proper Shipping Name              Water-reactive solid, flammable, n.o.s.</w:t>
      </w:r>
    </w:p>
    <w:p>
      <w:r>
        <w:t xml:space="preserve">   Technical Shipping Name      Samarium, powder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Samarium, powder           -                 -        X      231-128-7    X      X      X      X             X     KE-30854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29-Jun-2010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ALFAA12895               SAFETY DATA SHEET                     Revision Date 27-Jul-2026Page 8 / 8</w:t>
      </w:r>
    </w:p>
    <w:p>
      <w:r>
        <w:t xml:space="preserve">                                         Samarium powder</w:t>
      </w:r>
    </w:p>
    <w:p>
      <w:r>
        <w:t xml:space="preserve">______________________________________________________________________________________________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