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rod ALFAA40297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https://resds.com/document/samarium-rod-sds-avocado-research-chemicals-ltd-part-of-thermo-fisher-en-8ae0c367f5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ALFAA40297</w:t>
      </w:r>
    </w:p>
    <w:p>
      <w:r>
        <w:t xml:space="preserve"/>
      </w:r>
    </w:p>
    <w:p>
      <w:r>
        <w:t xml:space="preserve">                         Samarium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钐棒钐棒钐棒钐棒</w:t>
      </w:r>
    </w:p>
    <w:p>
      <w:r>
        <w:t xml:space="preserve">Product Description:            Samarium rod</w:t>
      </w:r>
    </w:p>
    <w:p>
      <w:r>
        <w:t xml:space="preserve"/>
      </w:r>
    </w:p>
    <w:p>
      <w:r>
        <w:t xml:space="preserve">Cat No. :                        40297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ALFAA40297               SAFETY DATA SHEET                     Revision Date 27-Jul-2026Page 2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ALFAA40297               SAFETY DATA SHEET                     Revision Date 27-Jul-2026Page 3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ALFAA40297               SAFETY DATA SHEET                     Revision Date 27-Jul-2026Page 4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ALFAA40297               SAFETY DATA SHEET                     Revision Date 27-Jul-2026Page 5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ALFAA40297               SAFETY DATA SHEET                     Revision Date 27-Jul-2026Page 6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ALFAA40297               SAFETY DATA SHEET                     Revision Date 27-Jul-2026Page 7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ALFAA40297               SAFETY DATA SHEET                     Revision Date 27-Jul-2026Page 8 / 8</w:t>
      </w:r>
    </w:p>
    <w:p>
      <w:r>
        <w:t xml:space="preserve">                                          Samarium rod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