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Scandium(III) oxide ALFAA11217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https://resds.com/document/scandium-iii-oxide-sds-avocado-research-chemicals-ltd-part-of-thermo-fisher-en-e1e5aedab8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  Creation Date 05-Nov-2010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ALFAA11217</w:t>
      </w:r>
    </w:p>
    <w:p>
      <w:r>
        <w:t xml:space="preserve"/>
      </w:r>
    </w:p>
    <w:p>
      <w:r>
        <w:t xml:space="preserve">                             Scandium(III) 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三氧化二钪三氧化二钪三氧化二钪三氧化二钪</w:t>
      </w:r>
    </w:p>
    <w:p>
      <w:r>
        <w:t xml:space="preserve">Product Description:                Scandium(III) oxide</w:t>
      </w:r>
    </w:p>
    <w:p>
      <w:r>
        <w:t xml:space="preserve"/>
      </w:r>
    </w:p>
    <w:p>
      <w:r>
        <w:t xml:space="preserve">Cat No. :                        11217</w:t>
      </w:r>
    </w:p>
    <w:p>
      <w:r>
        <w:t xml:space="preserve">Synonyms                        Scandia</w:t>
      </w:r>
    </w:p>
    <w:p>
      <w:r>
        <w:t xml:space="preserve">CAS No                           12060-08-1</w:t>
      </w:r>
    </w:p>
    <w:p>
      <w:r>
        <w:t xml:space="preserve">Molecular Formula             O3 Sc2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ALFAA11217               SAFETY DATA SHEET                     Revision Date 27-Jul-2026Page 2 / 7</w:t>
      </w:r>
    </w:p>
    <w:p>
      <w:r>
        <w:t xml:space="preserve">                                                   Scandium(III)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Scandium oxide (Sc2O3)                                   12060-08-1                 &gt;95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Non-combustible.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ALFAA11217               SAFETY DATA SHEET                     Revision Date 27-Jul-2026Page 3 / 7</w:t>
      </w:r>
    </w:p>
    <w:p>
      <w:r>
        <w:t xml:space="preserve">                                                   Scandium(III)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Ensure adequate ventilation. Wear personal protective equipment/face protection.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containers tightly closed in a dry, cool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ALFAA11217               SAFETY DATA SHEET                     Revision Date 27-Jul-2026Page 4 / 7</w:t>
      </w:r>
    </w:p>
    <w:p>
      <w:r>
        <w:t xml:space="preserve">                                                   Scandium(III)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Melting Point/Range              &gt; 1000 °C  / &gt; 1832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O3 Sc2</w:t>
      </w:r>
    </w:p>
    <w:p>
      <w:r>
        <w:t xml:space="preserve">Molecular Weight                  137.91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recommended storage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Excess heat. Avoid dust formation.</w:t>
      </w:r>
    </w:p>
    <w:p>
      <w:r>
        <w:t xml:space="preserve"/>
      </w:r>
    </w:p>
    <w:p>
      <w:r>
        <w:t xml:space="preserve">Materials to avoid                  Strong oxidizing agents.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ALFAA11217               SAFETY DATA SHEET                     Revision Date 27-Jul-2026Page 5 / 7</w:t>
      </w:r>
    </w:p>
    <w:p>
      <w:r>
        <w:t xml:space="preserve">                                                   Scandium(III)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ALFAA11217               SAFETY DATA SHEET                     Revision Date 27-Jul-2026Page 6 / 7</w:t>
      </w:r>
    </w:p>
    <w:p>
      <w:r>
        <w:t xml:space="preserve">                                                   Scandium(III)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Scandium oxide             -                 -        X      235-042-0    X      X            -      X      X      X     KE-30885</w:t>
      </w:r>
    </w:p>
    <w:p>
      <w:r>
        <w:t xml:space="preserve">      (Sc2O3)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05-Nov-2010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ALFAA11217               SAFETY DATA SHEET                     Revision Date 27-Jul-2026Page 7 / 7</w:t>
      </w:r>
    </w:p>
    <w:p>
      <w:r>
        <w:t xml:space="preserve">                                                   Scandium(III)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Substances/EU List of Notified Chemical Substances               DSL/NDSL - Canadian Domestic Substances List/Non-Domestic</w:t>
      </w:r>
    </w:p>
    <w:p>
      <w:r>
        <w:t xml:space="preserve">                                            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